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7F6F" w14:textId="414C32AB" w:rsidR="008C3D45" w:rsidRPr="00CD35EB" w:rsidRDefault="00454AA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t>Почетная грамота</w:t>
      </w:r>
    </w:p>
    <w:p w14:paraId="58F1D861" w14:textId="5E12140C" w:rsidR="00454AAA" w:rsidRPr="008D4350" w:rsidRDefault="00454AAA" w:rsidP="00CD35EB">
      <w:pPr>
        <w:spacing w:line="276" w:lineRule="auto"/>
        <w:jc w:val="both"/>
      </w:pPr>
      <w:r w:rsidRPr="008D4350">
        <w:t xml:space="preserve">Нахушев Инал Ахмедович – ученик 10-го класса СОШ № 3 им Калмыкова </w:t>
      </w:r>
    </w:p>
    <w:p w14:paraId="3D6513AC" w14:textId="18AF490E" w:rsidR="00454AAA" w:rsidRPr="008D4350" w:rsidRDefault="00454AAA" w:rsidP="00CD35EB">
      <w:pPr>
        <w:spacing w:line="276" w:lineRule="auto"/>
        <w:jc w:val="both"/>
      </w:pPr>
      <w:r w:rsidRPr="008D4350">
        <w:t xml:space="preserve">За </w:t>
      </w:r>
      <w:r w:rsidR="00B756EA" w:rsidRPr="008D4350">
        <w:t>существенный</w:t>
      </w:r>
      <w:r w:rsidRPr="008D4350">
        <w:t xml:space="preserve"> вклад в увековечение памяти участников Великой Отечественной войны</w:t>
      </w:r>
    </w:p>
    <w:p w14:paraId="66697B1E" w14:textId="77777777" w:rsidR="008D4350" w:rsidRPr="008D4350" w:rsidRDefault="008D4350" w:rsidP="008D4350">
      <w:pPr>
        <w:spacing w:line="276" w:lineRule="auto"/>
        <w:jc w:val="both"/>
      </w:pPr>
      <w:r w:rsidRPr="008D4350">
        <w:t xml:space="preserve">Нахушева Ариана </w:t>
      </w:r>
      <w:proofErr w:type="spellStart"/>
      <w:r w:rsidRPr="008D4350">
        <w:t>Ахмедовна</w:t>
      </w:r>
      <w:proofErr w:type="spellEnd"/>
      <w:r w:rsidRPr="008D4350">
        <w:t xml:space="preserve"> – студентка 3-го курса КБГУ им.  Х.М. </w:t>
      </w:r>
      <w:proofErr w:type="spellStart"/>
      <w:r w:rsidRPr="008D4350">
        <w:t>Бербекова</w:t>
      </w:r>
      <w:proofErr w:type="spellEnd"/>
    </w:p>
    <w:p w14:paraId="3AF3EFC9" w14:textId="1B933106" w:rsidR="00454AAA" w:rsidRPr="00CD35EB" w:rsidRDefault="008D4350" w:rsidP="00CD35EB">
      <w:pPr>
        <w:spacing w:line="276" w:lineRule="auto"/>
        <w:jc w:val="both"/>
      </w:pPr>
      <w:r w:rsidRPr="00CD35EB">
        <w:t xml:space="preserve">За </w:t>
      </w:r>
      <w:proofErr w:type="spellStart"/>
      <w:r w:rsidRPr="00CD35EB">
        <w:t>существуенный</w:t>
      </w:r>
      <w:proofErr w:type="spellEnd"/>
      <w:r w:rsidRPr="00CD35EB">
        <w:t xml:space="preserve"> вклад в увековечение памяти участников Великой Отечественной войны</w:t>
      </w:r>
    </w:p>
    <w:p w14:paraId="39616908" w14:textId="528A116D" w:rsidR="0029462A" w:rsidRPr="00CD35EB" w:rsidRDefault="00B756E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t>Благодарность</w:t>
      </w:r>
    </w:p>
    <w:p w14:paraId="69071C9D" w14:textId="17925144" w:rsidR="0029462A" w:rsidRPr="008D4350" w:rsidRDefault="0029462A" w:rsidP="00CD35EB">
      <w:pPr>
        <w:spacing w:line="276" w:lineRule="auto"/>
        <w:jc w:val="both"/>
      </w:pPr>
      <w:r w:rsidRPr="008D4350">
        <w:t xml:space="preserve">Нахушева Ариана </w:t>
      </w:r>
      <w:proofErr w:type="spellStart"/>
      <w:r w:rsidRPr="008D4350">
        <w:t>Ахмедовна</w:t>
      </w:r>
      <w:proofErr w:type="spellEnd"/>
      <w:r w:rsidRPr="008D4350">
        <w:t xml:space="preserve"> – студентка 3-го курса КБГУ им. Х.М. </w:t>
      </w:r>
      <w:proofErr w:type="spellStart"/>
      <w:r w:rsidRPr="008D4350">
        <w:t>Бербекова</w:t>
      </w:r>
      <w:proofErr w:type="spellEnd"/>
    </w:p>
    <w:p w14:paraId="50E1B0EA" w14:textId="77777777" w:rsidR="0029462A" w:rsidRPr="008D4350" w:rsidRDefault="0029462A" w:rsidP="00CD35EB">
      <w:pPr>
        <w:spacing w:line="276" w:lineRule="auto"/>
        <w:jc w:val="both"/>
      </w:pPr>
      <w:r w:rsidRPr="008D4350">
        <w:t xml:space="preserve">За активную жизненную позицию, </w:t>
      </w:r>
      <w:proofErr w:type="spellStart"/>
      <w:r w:rsidRPr="008D4350">
        <w:t>существуенный</w:t>
      </w:r>
      <w:proofErr w:type="spellEnd"/>
      <w:r w:rsidRPr="008D4350">
        <w:t xml:space="preserve"> вклад в увековечение памяти участников Великой Отечественной войны</w:t>
      </w:r>
    </w:p>
    <w:p w14:paraId="3207C544" w14:textId="77777777" w:rsidR="008D4350" w:rsidRPr="008D4350" w:rsidRDefault="008D4350" w:rsidP="008D4350">
      <w:pPr>
        <w:spacing w:line="276" w:lineRule="auto"/>
        <w:jc w:val="both"/>
      </w:pPr>
      <w:r w:rsidRPr="008D4350">
        <w:t xml:space="preserve">Нахушев Инал Ахмедович – ученик 10-го класса СОШ № 3 им Калмыкова </w:t>
      </w:r>
    </w:p>
    <w:p w14:paraId="6F278FED" w14:textId="77777777" w:rsidR="008D4350" w:rsidRPr="008D4350" w:rsidRDefault="008D4350" w:rsidP="008D4350">
      <w:pPr>
        <w:spacing w:line="276" w:lineRule="auto"/>
        <w:jc w:val="both"/>
      </w:pPr>
      <w:r w:rsidRPr="008D4350">
        <w:t>За активную жизненную позицию, существенный вклад в увековечение памяти участников Великой Отечественной войны</w:t>
      </w:r>
    </w:p>
    <w:p w14:paraId="6E199F55" w14:textId="6A36074E" w:rsidR="00BA45A7" w:rsidRPr="008D4350" w:rsidRDefault="00BA45A7" w:rsidP="00CD35EB">
      <w:pPr>
        <w:spacing w:line="276" w:lineRule="auto"/>
        <w:jc w:val="both"/>
      </w:pPr>
      <w:r w:rsidRPr="008D4350">
        <w:t>Род</w:t>
      </w:r>
      <w:r w:rsidR="00B756EA" w:rsidRPr="008D4350">
        <w:t>у</w:t>
      </w:r>
      <w:r w:rsidRPr="008D4350">
        <w:t xml:space="preserve"> </w:t>
      </w:r>
      <w:proofErr w:type="spellStart"/>
      <w:r w:rsidRPr="008D4350">
        <w:t>Баксановых</w:t>
      </w:r>
      <w:proofErr w:type="spellEnd"/>
      <w:r w:rsidRPr="008D4350">
        <w:t xml:space="preserve"> – </w:t>
      </w:r>
      <w:proofErr w:type="spellStart"/>
      <w:r w:rsidRPr="008D4350">
        <w:t>Баксанов</w:t>
      </w:r>
      <w:proofErr w:type="spellEnd"/>
      <w:r w:rsidRPr="008D4350">
        <w:t xml:space="preserve"> Руслан </w:t>
      </w:r>
      <w:proofErr w:type="spellStart"/>
      <w:r w:rsidRPr="008D4350">
        <w:t>Карашудович</w:t>
      </w:r>
      <w:proofErr w:type="spellEnd"/>
    </w:p>
    <w:p w14:paraId="7CC8DE99" w14:textId="5BBAA3FA" w:rsidR="00BA45A7" w:rsidRPr="008D4350" w:rsidRDefault="00BA45A7" w:rsidP="00CD35EB">
      <w:pPr>
        <w:spacing w:line="276" w:lineRule="auto"/>
        <w:jc w:val="both"/>
      </w:pPr>
      <w:r w:rsidRPr="008D4350">
        <w:t xml:space="preserve">За существенный вклад и активное участие в установке памятника для увековечения заслуг генерал-майора, Баксанова </w:t>
      </w:r>
      <w:proofErr w:type="spellStart"/>
      <w:r w:rsidRPr="008D4350">
        <w:t>Хасанша</w:t>
      </w:r>
      <w:proofErr w:type="spellEnd"/>
      <w:r w:rsidRPr="008D4350">
        <w:t xml:space="preserve"> </w:t>
      </w:r>
      <w:proofErr w:type="spellStart"/>
      <w:r w:rsidRPr="008D4350">
        <w:t>Барасбиевича</w:t>
      </w:r>
      <w:proofErr w:type="spellEnd"/>
    </w:p>
    <w:p w14:paraId="6CA2F79D" w14:textId="7B5DE1BB" w:rsidR="00BA45A7" w:rsidRPr="008D4350" w:rsidRDefault="008D3485" w:rsidP="00CD35EB">
      <w:pPr>
        <w:spacing w:line="276" w:lineRule="auto"/>
        <w:jc w:val="both"/>
      </w:pPr>
      <w:r w:rsidRPr="008D4350">
        <w:t xml:space="preserve">Коллективу СОШ №7 </w:t>
      </w:r>
    </w:p>
    <w:p w14:paraId="0D55135B" w14:textId="78CC8227" w:rsidR="008D3485" w:rsidRDefault="008D3485" w:rsidP="00CD35EB">
      <w:pPr>
        <w:spacing w:line="276" w:lineRule="auto"/>
        <w:jc w:val="both"/>
      </w:pPr>
      <w:r w:rsidRPr="00CD35EB">
        <w:t xml:space="preserve">За активное участие в организации и проведении торжественного открытия памятника </w:t>
      </w:r>
      <w:proofErr w:type="spellStart"/>
      <w:r w:rsidRPr="00CD35EB">
        <w:t>Баксанову</w:t>
      </w:r>
      <w:proofErr w:type="spellEnd"/>
      <w:r w:rsidRPr="00CD35EB">
        <w:t xml:space="preserve"> </w:t>
      </w:r>
      <w:proofErr w:type="spellStart"/>
      <w:r w:rsidRPr="00CD35EB">
        <w:t>Хасаншу</w:t>
      </w:r>
      <w:proofErr w:type="spellEnd"/>
      <w:r w:rsidRPr="00CD35EB">
        <w:t xml:space="preserve"> </w:t>
      </w:r>
      <w:proofErr w:type="spellStart"/>
      <w:r w:rsidRPr="00CD35EB">
        <w:t>Барасбиевичу</w:t>
      </w:r>
      <w:proofErr w:type="spellEnd"/>
    </w:p>
    <w:p w14:paraId="7466975F" w14:textId="77777777" w:rsidR="008D4350" w:rsidRPr="00CD35EB" w:rsidRDefault="008D4350" w:rsidP="00CD35EB">
      <w:pPr>
        <w:spacing w:line="276" w:lineRule="auto"/>
        <w:jc w:val="both"/>
      </w:pPr>
    </w:p>
    <w:p w14:paraId="06FD5299" w14:textId="05971771" w:rsidR="00B756EA" w:rsidRPr="00CD35EB" w:rsidRDefault="00B756E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t>Общественная палата КБР</w:t>
      </w:r>
    </w:p>
    <w:p w14:paraId="42BB660D" w14:textId="4A9FBFAB" w:rsidR="00B756EA" w:rsidRPr="00CD35EB" w:rsidRDefault="00B756E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t>Награждает</w:t>
      </w:r>
    </w:p>
    <w:p w14:paraId="6FD1E194" w14:textId="365C6526" w:rsidR="00B756EA" w:rsidRPr="00CD35EB" w:rsidRDefault="00B756E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t>Руководителя муниципального опорного центра дошкольного образования «Центр детского творчества г.о. Баксан»</w:t>
      </w:r>
    </w:p>
    <w:p w14:paraId="70196933" w14:textId="5882B89B" w:rsidR="00B756EA" w:rsidRPr="00CD35EB" w:rsidRDefault="00B756EA" w:rsidP="00CD35EB">
      <w:pPr>
        <w:spacing w:line="276" w:lineRule="auto"/>
        <w:jc w:val="center"/>
        <w:rPr>
          <w:b/>
          <w:bCs/>
        </w:rPr>
      </w:pPr>
      <w:proofErr w:type="spellStart"/>
      <w:r w:rsidRPr="00CD35EB">
        <w:rPr>
          <w:b/>
          <w:bCs/>
        </w:rPr>
        <w:t>Казарову</w:t>
      </w:r>
      <w:proofErr w:type="spellEnd"/>
      <w:r w:rsidRPr="00CD35EB">
        <w:rPr>
          <w:b/>
          <w:bCs/>
        </w:rPr>
        <w:t xml:space="preserve"> </w:t>
      </w:r>
      <w:proofErr w:type="spellStart"/>
      <w:r w:rsidRPr="00CD35EB">
        <w:rPr>
          <w:b/>
          <w:bCs/>
        </w:rPr>
        <w:t>Равиду</w:t>
      </w:r>
      <w:proofErr w:type="spellEnd"/>
      <w:r w:rsidRPr="00CD35EB">
        <w:rPr>
          <w:b/>
          <w:bCs/>
        </w:rPr>
        <w:t xml:space="preserve"> </w:t>
      </w:r>
      <w:proofErr w:type="spellStart"/>
      <w:r w:rsidRPr="00CD35EB">
        <w:rPr>
          <w:b/>
          <w:bCs/>
        </w:rPr>
        <w:t>Муридовну</w:t>
      </w:r>
      <w:proofErr w:type="spellEnd"/>
    </w:p>
    <w:p w14:paraId="1DD65A7E" w14:textId="264AE789" w:rsidR="00B756EA" w:rsidRPr="00CD35EB" w:rsidRDefault="00B756EA" w:rsidP="00CD35EB">
      <w:pPr>
        <w:spacing w:line="276" w:lineRule="auto"/>
        <w:jc w:val="both"/>
        <w:rPr>
          <w:b/>
          <w:bCs/>
        </w:rPr>
      </w:pPr>
      <w:r w:rsidRPr="00CD35EB">
        <w:rPr>
          <w:b/>
          <w:bCs/>
        </w:rPr>
        <w:t xml:space="preserve">За многолетний добросовестный труд, достигнутые успехи, а также за активное участие в организации и проведении Всероссийских соревнований по конному спорту «Кубок России» в КСК «Красный </w:t>
      </w:r>
      <w:proofErr w:type="spellStart"/>
      <w:r w:rsidRPr="00CD35EB">
        <w:rPr>
          <w:b/>
          <w:bCs/>
        </w:rPr>
        <w:t>Гедуко</w:t>
      </w:r>
      <w:proofErr w:type="spellEnd"/>
      <w:r w:rsidRPr="00CD35EB">
        <w:rPr>
          <w:b/>
          <w:bCs/>
        </w:rPr>
        <w:t>»</w:t>
      </w:r>
    </w:p>
    <w:p w14:paraId="33D77F9F" w14:textId="35FB5275" w:rsidR="00B756EA" w:rsidRPr="00CD35EB" w:rsidRDefault="00B756E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lastRenderedPageBreak/>
        <w:t>Благодарственное письмо</w:t>
      </w:r>
    </w:p>
    <w:p w14:paraId="6D47B71F" w14:textId="77777777" w:rsidR="00B756EA" w:rsidRPr="00CD35EB" w:rsidRDefault="00B756EA" w:rsidP="00CD35EB">
      <w:pPr>
        <w:spacing w:line="276" w:lineRule="auto"/>
        <w:jc w:val="center"/>
        <w:rPr>
          <w:b/>
          <w:bCs/>
        </w:rPr>
      </w:pPr>
      <w:r w:rsidRPr="00CD35EB">
        <w:rPr>
          <w:b/>
          <w:bCs/>
        </w:rPr>
        <w:t>За укрепление национального единства, мира и согласия между народами Российской Федерации и за активное участие в организации и проведении Масленицы</w:t>
      </w:r>
    </w:p>
    <w:p w14:paraId="1C153C9F" w14:textId="2ECB2864" w:rsidR="00B756EA" w:rsidRPr="008D4350" w:rsidRDefault="00B756EA" w:rsidP="00CD35EB">
      <w:pPr>
        <w:spacing w:line="276" w:lineRule="auto"/>
        <w:jc w:val="both"/>
      </w:pPr>
      <w:r w:rsidRPr="00CD35EB">
        <w:rPr>
          <w:b/>
          <w:bCs/>
        </w:rPr>
        <w:t xml:space="preserve">- </w:t>
      </w:r>
      <w:r w:rsidRPr="008D4350">
        <w:t>Коллективу кафе «</w:t>
      </w:r>
      <w:proofErr w:type="spellStart"/>
      <w:r w:rsidRPr="008D4350">
        <w:t>Хабзэ</w:t>
      </w:r>
      <w:proofErr w:type="spellEnd"/>
      <w:r w:rsidRPr="008D4350">
        <w:t xml:space="preserve">» в лице ИП </w:t>
      </w:r>
      <w:proofErr w:type="spellStart"/>
      <w:r w:rsidRPr="008D4350">
        <w:t>Малухова</w:t>
      </w:r>
      <w:proofErr w:type="spellEnd"/>
      <w:r w:rsidRPr="008D4350">
        <w:t xml:space="preserve"> Астемира </w:t>
      </w:r>
      <w:proofErr w:type="spellStart"/>
      <w:r w:rsidRPr="008D4350">
        <w:t>Анзоровича</w:t>
      </w:r>
      <w:proofErr w:type="spellEnd"/>
    </w:p>
    <w:p w14:paraId="2723F320" w14:textId="5AAAE684" w:rsidR="00B756EA" w:rsidRPr="008D4350" w:rsidRDefault="00B756EA" w:rsidP="00CD35EB">
      <w:pPr>
        <w:spacing w:line="276" w:lineRule="auto"/>
        <w:jc w:val="both"/>
      </w:pPr>
      <w:r w:rsidRPr="008D4350">
        <w:t xml:space="preserve">- Коллективу кафе «Олива» в лице ИП </w:t>
      </w:r>
      <w:proofErr w:type="spellStart"/>
      <w:r w:rsidRPr="008D4350">
        <w:t>Абидокова</w:t>
      </w:r>
      <w:proofErr w:type="spellEnd"/>
      <w:r w:rsidRPr="008D4350">
        <w:t xml:space="preserve"> Артура </w:t>
      </w:r>
      <w:proofErr w:type="spellStart"/>
      <w:r w:rsidRPr="008D4350">
        <w:t>Мухадиновича</w:t>
      </w:r>
      <w:proofErr w:type="spellEnd"/>
    </w:p>
    <w:p w14:paraId="681FA49C" w14:textId="244A982F" w:rsidR="00B756EA" w:rsidRPr="008D4350" w:rsidRDefault="00B756EA" w:rsidP="00CD35EB">
      <w:pPr>
        <w:spacing w:line="276" w:lineRule="auto"/>
        <w:jc w:val="both"/>
      </w:pPr>
      <w:r w:rsidRPr="008D4350">
        <w:t xml:space="preserve">- </w:t>
      </w:r>
      <w:r w:rsidR="00CD35EB" w:rsidRPr="008D4350">
        <w:t>Коллективу ресторана «Ф-Парк» в лице ИП Ахметова Асланбека Мухамедовича</w:t>
      </w:r>
    </w:p>
    <w:p w14:paraId="5A8D16E6" w14:textId="34FE615F" w:rsidR="00CD35EB" w:rsidRPr="008D4350" w:rsidRDefault="00CD35EB" w:rsidP="00CD35EB">
      <w:pPr>
        <w:spacing w:line="276" w:lineRule="auto"/>
        <w:jc w:val="both"/>
      </w:pPr>
      <w:r w:rsidRPr="008D4350">
        <w:t xml:space="preserve">- Директору ресторана «Ф-Парк» Ахметову Алиму </w:t>
      </w:r>
      <w:proofErr w:type="spellStart"/>
      <w:r w:rsidRPr="008D4350">
        <w:t>Хамидбиевичу</w:t>
      </w:r>
      <w:proofErr w:type="spellEnd"/>
    </w:p>
    <w:p w14:paraId="3F590EB7" w14:textId="5C52DDF7" w:rsidR="00CD35EB" w:rsidRPr="008D4350" w:rsidRDefault="00CD35EB" w:rsidP="00CD35EB">
      <w:pPr>
        <w:spacing w:line="276" w:lineRule="auto"/>
        <w:jc w:val="both"/>
      </w:pPr>
      <w:r w:rsidRPr="008D4350">
        <w:t xml:space="preserve">- Коллективу ресторана «Сестры - </w:t>
      </w:r>
      <w:proofErr w:type="spellStart"/>
      <w:r w:rsidRPr="008D4350">
        <w:t>Сорелле</w:t>
      </w:r>
      <w:proofErr w:type="spellEnd"/>
      <w:r w:rsidRPr="008D4350">
        <w:t xml:space="preserve">» в лице ИП Кулиевой Карины </w:t>
      </w:r>
      <w:proofErr w:type="spellStart"/>
      <w:r w:rsidRPr="008D4350">
        <w:t>Асланбиевны</w:t>
      </w:r>
      <w:proofErr w:type="spellEnd"/>
    </w:p>
    <w:p w14:paraId="512118BE" w14:textId="5D1D754D" w:rsidR="008D3485" w:rsidRPr="008D4350" w:rsidRDefault="008D3485" w:rsidP="00CD35EB">
      <w:pPr>
        <w:spacing w:line="276" w:lineRule="auto"/>
        <w:jc w:val="both"/>
      </w:pPr>
      <w:r w:rsidRPr="008D4350">
        <w:t>- Коллектив</w:t>
      </w:r>
      <w:r w:rsidR="0029462A" w:rsidRPr="008D4350">
        <w:t>у</w:t>
      </w:r>
      <w:r w:rsidRPr="008D4350">
        <w:t xml:space="preserve"> Парк мира, культуры и отдыха (руководитель </w:t>
      </w:r>
      <w:proofErr w:type="spellStart"/>
      <w:r w:rsidRPr="008D4350">
        <w:t>Шоров</w:t>
      </w:r>
      <w:proofErr w:type="spellEnd"/>
      <w:r w:rsidRPr="008D4350">
        <w:t xml:space="preserve"> Руслан </w:t>
      </w:r>
      <w:proofErr w:type="spellStart"/>
      <w:r w:rsidRPr="008D4350">
        <w:t>Зулкарнеевич</w:t>
      </w:r>
      <w:proofErr w:type="spellEnd"/>
      <w:r w:rsidRPr="008D4350">
        <w:t>)</w:t>
      </w:r>
    </w:p>
    <w:p w14:paraId="6098080B" w14:textId="0461CE3E" w:rsidR="0029462A" w:rsidRPr="008D4350" w:rsidRDefault="0029462A" w:rsidP="00CD35EB">
      <w:pPr>
        <w:spacing w:line="276" w:lineRule="auto"/>
        <w:jc w:val="both"/>
      </w:pPr>
      <w:r w:rsidRPr="008D4350">
        <w:t xml:space="preserve">- Комитету по физической культуре, спорту и молодежной политике местной администрации городского округа Баксан (председатель </w:t>
      </w:r>
      <w:proofErr w:type="spellStart"/>
      <w:r w:rsidRPr="008D4350">
        <w:t>Каскулов</w:t>
      </w:r>
      <w:proofErr w:type="spellEnd"/>
      <w:r w:rsidRPr="008D4350">
        <w:t xml:space="preserve"> Аслан Мухамедович)</w:t>
      </w:r>
    </w:p>
    <w:p w14:paraId="2D68A73F" w14:textId="1BDD9A88" w:rsidR="0029462A" w:rsidRPr="008D4350" w:rsidRDefault="008D3485" w:rsidP="00CD35EB">
      <w:pPr>
        <w:spacing w:line="276" w:lineRule="auto"/>
        <w:jc w:val="both"/>
      </w:pPr>
      <w:r w:rsidRPr="008D4350">
        <w:t>- Коллектив</w:t>
      </w:r>
      <w:r w:rsidR="0029462A" w:rsidRPr="008D4350">
        <w:t>у</w:t>
      </w:r>
      <w:r w:rsidRPr="008D4350">
        <w:t xml:space="preserve"> </w:t>
      </w:r>
      <w:r w:rsidR="00B756EA" w:rsidRPr="008D4350">
        <w:t>ансамбля</w:t>
      </w:r>
      <w:r w:rsidRPr="008D4350">
        <w:t xml:space="preserve"> национального танца «Баксан </w:t>
      </w:r>
      <w:proofErr w:type="spellStart"/>
      <w:r w:rsidRPr="008D4350">
        <w:t>ауз</w:t>
      </w:r>
      <w:proofErr w:type="spellEnd"/>
      <w:r w:rsidRPr="008D4350">
        <w:t xml:space="preserve">» (руководитель Нахушева Марина </w:t>
      </w:r>
      <w:proofErr w:type="spellStart"/>
      <w:r w:rsidRPr="008D4350">
        <w:t>Беталовна</w:t>
      </w:r>
      <w:proofErr w:type="spellEnd"/>
      <w:r w:rsidRPr="008D4350">
        <w:t>)</w:t>
      </w:r>
    </w:p>
    <w:p w14:paraId="39E449C3" w14:textId="68519218" w:rsidR="0029462A" w:rsidRPr="008D4350" w:rsidRDefault="0029462A" w:rsidP="00CD35EB">
      <w:pPr>
        <w:spacing w:line="276" w:lineRule="auto"/>
        <w:jc w:val="both"/>
      </w:pPr>
      <w:r w:rsidRPr="008D4350">
        <w:t>- Коллективу ДШИ №1 (руководитель Богатырева Марина Михайловна)</w:t>
      </w:r>
    </w:p>
    <w:p w14:paraId="37343ED4" w14:textId="7051F7E7" w:rsidR="0029462A" w:rsidRPr="008D4350" w:rsidRDefault="0029462A" w:rsidP="00CD35EB">
      <w:pPr>
        <w:spacing w:line="276" w:lineRule="auto"/>
        <w:jc w:val="both"/>
      </w:pPr>
      <w:r w:rsidRPr="008D4350">
        <w:t xml:space="preserve">- Коллективу ЦДТ г.о. Баксан (руководитель </w:t>
      </w:r>
      <w:proofErr w:type="spellStart"/>
      <w:r w:rsidRPr="008D4350">
        <w:t>Зеушева</w:t>
      </w:r>
      <w:proofErr w:type="spellEnd"/>
      <w:r w:rsidRPr="008D4350">
        <w:t xml:space="preserve"> Алена Альбертовна)</w:t>
      </w:r>
    </w:p>
    <w:p w14:paraId="7D1E1F99" w14:textId="3E58881E" w:rsidR="008D3485" w:rsidRPr="008D4350" w:rsidRDefault="00CD35EB" w:rsidP="00CD35EB">
      <w:pPr>
        <w:spacing w:line="276" w:lineRule="auto"/>
        <w:jc w:val="both"/>
      </w:pPr>
      <w:r w:rsidRPr="008D4350">
        <w:t xml:space="preserve">- Учительнице начальных классов СОШ № 3 Чернышевой </w:t>
      </w:r>
      <w:proofErr w:type="spellStart"/>
      <w:r w:rsidRPr="008D4350">
        <w:t>Владилине</w:t>
      </w:r>
      <w:proofErr w:type="spellEnd"/>
      <w:r w:rsidRPr="008D4350">
        <w:t xml:space="preserve"> Валерьевне</w:t>
      </w:r>
    </w:p>
    <w:p w14:paraId="4CD5544C" w14:textId="502CD934" w:rsidR="00CD35EB" w:rsidRPr="008D4350" w:rsidRDefault="00CD35EB" w:rsidP="00CD35EB">
      <w:pPr>
        <w:spacing w:line="276" w:lineRule="auto"/>
        <w:jc w:val="both"/>
      </w:pPr>
      <w:r w:rsidRPr="008D4350">
        <w:t xml:space="preserve">- </w:t>
      </w:r>
      <w:proofErr w:type="spellStart"/>
      <w:r w:rsidRPr="008D4350">
        <w:t>Анишевой</w:t>
      </w:r>
      <w:proofErr w:type="spellEnd"/>
      <w:r w:rsidRPr="008D4350">
        <w:t xml:space="preserve"> Людмиле Владимировне </w:t>
      </w:r>
    </w:p>
    <w:p w14:paraId="7A0F79B8" w14:textId="4462449D" w:rsidR="00CD35EB" w:rsidRPr="008D4350" w:rsidRDefault="00CD35EB" w:rsidP="00CD35EB">
      <w:pPr>
        <w:spacing w:line="276" w:lineRule="auto"/>
        <w:jc w:val="both"/>
      </w:pPr>
      <w:r w:rsidRPr="008D4350">
        <w:t xml:space="preserve">- </w:t>
      </w:r>
      <w:proofErr w:type="spellStart"/>
      <w:r w:rsidRPr="008D4350">
        <w:t>Анишеву</w:t>
      </w:r>
      <w:proofErr w:type="spellEnd"/>
      <w:r w:rsidRPr="008D4350">
        <w:t xml:space="preserve"> Александру Григорьевичу</w:t>
      </w:r>
    </w:p>
    <w:p w14:paraId="436B8911" w14:textId="5ECF2B6F" w:rsidR="00E521D2" w:rsidRDefault="008D4350" w:rsidP="008D4350">
      <w:r>
        <w:t xml:space="preserve">- </w:t>
      </w:r>
      <w:r w:rsidR="00E521D2">
        <w:t xml:space="preserve">МКОУ «СОШ № 1 им. </w:t>
      </w:r>
      <w:proofErr w:type="spellStart"/>
      <w:r w:rsidR="00E521D2">
        <w:t>Паштова</w:t>
      </w:r>
      <w:proofErr w:type="spellEnd"/>
      <w:r w:rsidR="00E521D2">
        <w:t xml:space="preserve"> С.А. г. Баксана», руководитель </w:t>
      </w:r>
      <w:proofErr w:type="spellStart"/>
      <w:r w:rsidR="00E521D2">
        <w:t>Килярова</w:t>
      </w:r>
      <w:proofErr w:type="spellEnd"/>
      <w:r w:rsidR="00E521D2">
        <w:t xml:space="preserve"> Фатима Руслановна)</w:t>
      </w:r>
    </w:p>
    <w:p w14:paraId="0F76391B" w14:textId="5FEADF97" w:rsidR="00E521D2" w:rsidRDefault="008D4350" w:rsidP="008D4350">
      <w:r>
        <w:t xml:space="preserve">- </w:t>
      </w:r>
      <w:r w:rsidR="00E521D2">
        <w:t xml:space="preserve">МКОУ «СОШ № 2 им. А.А. Шогенцукова г. Баксана», руководитель </w:t>
      </w:r>
      <w:proofErr w:type="spellStart"/>
      <w:r w:rsidR="00E521D2">
        <w:t>Нагоев</w:t>
      </w:r>
      <w:proofErr w:type="spellEnd"/>
      <w:r w:rsidR="00E521D2">
        <w:t xml:space="preserve"> Ахмед </w:t>
      </w:r>
      <w:proofErr w:type="spellStart"/>
      <w:r w:rsidR="00E521D2">
        <w:t>Мухабович</w:t>
      </w:r>
      <w:proofErr w:type="spellEnd"/>
    </w:p>
    <w:p w14:paraId="457971D0" w14:textId="3F7DCDC7" w:rsidR="00E521D2" w:rsidRDefault="008D4350" w:rsidP="008D4350">
      <w:r>
        <w:t xml:space="preserve">- </w:t>
      </w:r>
      <w:r w:rsidR="00E521D2">
        <w:t xml:space="preserve">МКОУ «СОШ № 4 им. М.А. Сижажева г. Баксана», руководитель </w:t>
      </w:r>
      <w:proofErr w:type="spellStart"/>
      <w:r w:rsidR="00E521D2">
        <w:t>Гукетлова</w:t>
      </w:r>
      <w:proofErr w:type="spellEnd"/>
      <w:r w:rsidR="00E521D2">
        <w:t xml:space="preserve"> Марина </w:t>
      </w:r>
      <w:proofErr w:type="spellStart"/>
      <w:r w:rsidR="00E521D2">
        <w:t>Хамидовна</w:t>
      </w:r>
      <w:proofErr w:type="spellEnd"/>
    </w:p>
    <w:p w14:paraId="5F100A75" w14:textId="2D2DD0DB" w:rsidR="00E521D2" w:rsidRDefault="008D4350" w:rsidP="008D4350">
      <w:r>
        <w:t xml:space="preserve">- </w:t>
      </w:r>
      <w:r w:rsidR="00E521D2">
        <w:t xml:space="preserve">Структурное подразделение № 1 МКОУ «СОШ № 4 им. М.А. Сижажева г. Баксана», руководитель </w:t>
      </w:r>
      <w:proofErr w:type="spellStart"/>
      <w:r w:rsidR="00E521D2">
        <w:t>Шугушева</w:t>
      </w:r>
      <w:proofErr w:type="spellEnd"/>
      <w:r w:rsidR="00E521D2">
        <w:t xml:space="preserve"> Зарема </w:t>
      </w:r>
      <w:proofErr w:type="spellStart"/>
      <w:r w:rsidR="00E521D2">
        <w:t>Асланбиевна</w:t>
      </w:r>
      <w:proofErr w:type="spellEnd"/>
    </w:p>
    <w:p w14:paraId="056E18CD" w14:textId="4FFFC0EF" w:rsidR="00E521D2" w:rsidRDefault="008D4350" w:rsidP="008D4350">
      <w:r>
        <w:lastRenderedPageBreak/>
        <w:t xml:space="preserve">- </w:t>
      </w:r>
      <w:r w:rsidR="00E521D2">
        <w:t xml:space="preserve">Структурное подразделение № 5 МКОУ «СОШ № 4 им. М.А. Сижажева г. Баксана», руководитель </w:t>
      </w:r>
      <w:proofErr w:type="spellStart"/>
      <w:r w:rsidR="00E521D2">
        <w:t>Гехова</w:t>
      </w:r>
      <w:proofErr w:type="spellEnd"/>
      <w:r w:rsidR="00E521D2">
        <w:t xml:space="preserve"> Джульетта </w:t>
      </w:r>
      <w:proofErr w:type="spellStart"/>
      <w:r w:rsidR="00E521D2">
        <w:t>Хасаншевна</w:t>
      </w:r>
      <w:proofErr w:type="spellEnd"/>
    </w:p>
    <w:p w14:paraId="6BBA3255" w14:textId="0A4EB745" w:rsidR="00E521D2" w:rsidRDefault="008D4350" w:rsidP="008D4350">
      <w:r>
        <w:t xml:space="preserve">- </w:t>
      </w:r>
      <w:r w:rsidR="00E521D2">
        <w:t xml:space="preserve">МКОУ «СОШ № 5 г. Баксана им. Н.И. </w:t>
      </w:r>
      <w:proofErr w:type="spellStart"/>
      <w:r w:rsidR="00E521D2">
        <w:t>Нагоева</w:t>
      </w:r>
      <w:proofErr w:type="spellEnd"/>
      <w:r w:rsidR="00E521D2">
        <w:t xml:space="preserve">», руководитель Булатова Лана </w:t>
      </w:r>
      <w:proofErr w:type="spellStart"/>
      <w:r w:rsidR="00E521D2">
        <w:t>Латмировна</w:t>
      </w:r>
      <w:proofErr w:type="spellEnd"/>
    </w:p>
    <w:p w14:paraId="6129DA1E" w14:textId="1A7815DB" w:rsidR="00E521D2" w:rsidRDefault="008D4350" w:rsidP="008D4350">
      <w:r>
        <w:t xml:space="preserve">- </w:t>
      </w:r>
      <w:r w:rsidR="00E521D2">
        <w:t xml:space="preserve">Структурное подразделение № 3 МКОУ «СОШ № 5 г. Баксана им. Н.И. </w:t>
      </w:r>
      <w:proofErr w:type="spellStart"/>
      <w:r w:rsidR="00E521D2">
        <w:t>Нагоева</w:t>
      </w:r>
      <w:proofErr w:type="spellEnd"/>
      <w:r w:rsidR="00E521D2">
        <w:t xml:space="preserve">», руководитель Абазова Залина </w:t>
      </w:r>
      <w:proofErr w:type="spellStart"/>
      <w:r w:rsidR="00E521D2">
        <w:t>Мусовна</w:t>
      </w:r>
      <w:proofErr w:type="spellEnd"/>
    </w:p>
    <w:p w14:paraId="1DA198D4" w14:textId="057ED635" w:rsidR="00E521D2" w:rsidRDefault="008D4350" w:rsidP="008D4350">
      <w:r>
        <w:t xml:space="preserve">- </w:t>
      </w:r>
      <w:r w:rsidR="00E521D2">
        <w:t xml:space="preserve">Структурное подразделение № 4 МКОУ «СОШ № 5 г. Баксана им. Н.И. </w:t>
      </w:r>
      <w:proofErr w:type="spellStart"/>
      <w:r w:rsidR="00E521D2">
        <w:t>Нагоева</w:t>
      </w:r>
      <w:proofErr w:type="spellEnd"/>
      <w:r w:rsidR="00E521D2">
        <w:t xml:space="preserve">», руководитель Калмыкова Эльмира </w:t>
      </w:r>
      <w:proofErr w:type="spellStart"/>
      <w:r w:rsidR="00E521D2">
        <w:t>Мачраиловна</w:t>
      </w:r>
      <w:proofErr w:type="spellEnd"/>
    </w:p>
    <w:p w14:paraId="5B70AE04" w14:textId="17C61B74" w:rsidR="00E521D2" w:rsidRDefault="008D4350" w:rsidP="008D4350">
      <w:r>
        <w:t>-</w:t>
      </w:r>
      <w:r w:rsidR="00E521D2">
        <w:t xml:space="preserve"> МКОУ «СОШ № 6 им. М.Ю. Лермонтова г. Баксана», руководитель Шогенова Фатима </w:t>
      </w:r>
      <w:proofErr w:type="spellStart"/>
      <w:r w:rsidR="00E521D2">
        <w:t>Замудиновна</w:t>
      </w:r>
      <w:proofErr w:type="spellEnd"/>
    </w:p>
    <w:p w14:paraId="0CD0C7B7" w14:textId="52DD519C" w:rsidR="00E521D2" w:rsidRDefault="008D4350" w:rsidP="008D4350">
      <w:r>
        <w:t>-</w:t>
      </w:r>
      <w:r w:rsidR="00E521D2">
        <w:t xml:space="preserve"> Дошкольный блок МКОУ «СОШ № 6 им. М.Ю. Лермонтова г. Баксана», руководитель </w:t>
      </w:r>
      <w:proofErr w:type="spellStart"/>
      <w:r w:rsidR="00E521D2">
        <w:t>Хайганова</w:t>
      </w:r>
      <w:proofErr w:type="spellEnd"/>
      <w:r w:rsidR="00E521D2">
        <w:t xml:space="preserve"> Мадина </w:t>
      </w:r>
      <w:proofErr w:type="spellStart"/>
      <w:r w:rsidR="00E521D2">
        <w:t>Хамидовна</w:t>
      </w:r>
      <w:proofErr w:type="spellEnd"/>
    </w:p>
    <w:p w14:paraId="408A7F69" w14:textId="167FEECB" w:rsidR="00E521D2" w:rsidRDefault="008D4350" w:rsidP="008D4350">
      <w:r>
        <w:t xml:space="preserve">- </w:t>
      </w:r>
      <w:r w:rsidR="00E521D2">
        <w:t xml:space="preserve">МКОУ «СОШ № 7 им. </w:t>
      </w:r>
      <w:proofErr w:type="spellStart"/>
      <w:r w:rsidR="00E521D2">
        <w:t>Мамхегова</w:t>
      </w:r>
      <w:proofErr w:type="spellEnd"/>
      <w:r w:rsidR="00E521D2">
        <w:t xml:space="preserve"> К.Х. г. Баксана», руководитель Богатырев </w:t>
      </w:r>
      <w:proofErr w:type="spellStart"/>
      <w:r w:rsidR="00E521D2">
        <w:t>Тембора</w:t>
      </w:r>
      <w:proofErr w:type="spellEnd"/>
      <w:r w:rsidR="00E521D2">
        <w:t xml:space="preserve"> </w:t>
      </w:r>
      <w:proofErr w:type="spellStart"/>
      <w:r w:rsidR="00E521D2">
        <w:t>Забидович</w:t>
      </w:r>
      <w:proofErr w:type="spellEnd"/>
    </w:p>
    <w:p w14:paraId="1C46C75F" w14:textId="24437F2A" w:rsidR="00E521D2" w:rsidRDefault="008D4350" w:rsidP="008D4350">
      <w:r>
        <w:t xml:space="preserve">- </w:t>
      </w:r>
      <w:r w:rsidR="00E521D2">
        <w:t xml:space="preserve">Дошкольный блок МКОУ «СОШ № 7 им. </w:t>
      </w:r>
      <w:proofErr w:type="spellStart"/>
      <w:r w:rsidR="00E521D2">
        <w:t>Мамхегова</w:t>
      </w:r>
      <w:proofErr w:type="spellEnd"/>
      <w:r w:rsidR="00E521D2">
        <w:t xml:space="preserve"> К.Х. г. Баксана», руководитель </w:t>
      </w:r>
      <w:proofErr w:type="spellStart"/>
      <w:r w:rsidR="00E521D2">
        <w:t>Кярова</w:t>
      </w:r>
      <w:proofErr w:type="spellEnd"/>
      <w:r w:rsidR="00E521D2">
        <w:t xml:space="preserve"> Виктория </w:t>
      </w:r>
      <w:proofErr w:type="spellStart"/>
      <w:r w:rsidR="00E521D2">
        <w:t>Славовна</w:t>
      </w:r>
      <w:proofErr w:type="spellEnd"/>
    </w:p>
    <w:p w14:paraId="625B5463" w14:textId="3F82C111" w:rsidR="00E521D2" w:rsidRDefault="008D4350" w:rsidP="008D4350">
      <w:r>
        <w:t xml:space="preserve">- </w:t>
      </w:r>
      <w:r w:rsidR="00E521D2">
        <w:t xml:space="preserve">МКОУ «СОШ № 8 им. В.М. Кокова г. Баксана», руководитель </w:t>
      </w:r>
      <w:proofErr w:type="spellStart"/>
      <w:r w:rsidR="00E521D2">
        <w:t>Закураева</w:t>
      </w:r>
      <w:proofErr w:type="spellEnd"/>
      <w:r w:rsidR="00E521D2">
        <w:t xml:space="preserve"> Самара </w:t>
      </w:r>
      <w:proofErr w:type="spellStart"/>
      <w:r w:rsidR="00E521D2">
        <w:t>Хусеновна</w:t>
      </w:r>
      <w:proofErr w:type="spellEnd"/>
    </w:p>
    <w:p w14:paraId="64C141BD" w14:textId="2CBD4A30" w:rsidR="00E521D2" w:rsidRDefault="008D4350" w:rsidP="008D4350">
      <w:r>
        <w:t>-</w:t>
      </w:r>
      <w:r w:rsidR="00E521D2">
        <w:t xml:space="preserve"> МКОУ «СОШ № 9 им. </w:t>
      </w:r>
      <w:proofErr w:type="spellStart"/>
      <w:r w:rsidR="00E521D2">
        <w:t>Цагова</w:t>
      </w:r>
      <w:proofErr w:type="spellEnd"/>
      <w:r w:rsidR="00E521D2">
        <w:t xml:space="preserve"> Н.А.» г. Баксана, руководитель </w:t>
      </w:r>
      <w:proofErr w:type="spellStart"/>
      <w:r w:rsidR="00E521D2">
        <w:t>Бербекова</w:t>
      </w:r>
      <w:proofErr w:type="spellEnd"/>
      <w:r w:rsidR="00E521D2">
        <w:t xml:space="preserve"> Марьяна Борисовна</w:t>
      </w:r>
    </w:p>
    <w:p w14:paraId="6503DF74" w14:textId="4A568F78" w:rsidR="00E521D2" w:rsidRDefault="008D4350" w:rsidP="008D4350">
      <w:r>
        <w:t>-</w:t>
      </w:r>
      <w:r w:rsidR="00E521D2">
        <w:t xml:space="preserve"> Дошкольный блок МКОУ «СОШ № 9 им. </w:t>
      </w:r>
      <w:proofErr w:type="spellStart"/>
      <w:r w:rsidR="00E521D2">
        <w:t>Цагова</w:t>
      </w:r>
      <w:proofErr w:type="spellEnd"/>
      <w:r w:rsidR="00E521D2">
        <w:t xml:space="preserve"> Н.А.» г. Баксана, руководитель Кокова Асият </w:t>
      </w:r>
      <w:proofErr w:type="spellStart"/>
      <w:r w:rsidR="00E521D2">
        <w:t>Толевна</w:t>
      </w:r>
      <w:proofErr w:type="spellEnd"/>
    </w:p>
    <w:p w14:paraId="60A03F47" w14:textId="0AFEEBFF" w:rsidR="00E521D2" w:rsidRDefault="008D4350" w:rsidP="008D4350">
      <w:r>
        <w:t>-</w:t>
      </w:r>
      <w:r w:rsidR="00E521D2">
        <w:t xml:space="preserve"> МКОУ «СОШ № 10 им. Б.М. Карданова г. Баксана», руководитель </w:t>
      </w:r>
      <w:proofErr w:type="spellStart"/>
      <w:r w:rsidR="00E521D2">
        <w:t>Дышукова</w:t>
      </w:r>
      <w:proofErr w:type="spellEnd"/>
      <w:r w:rsidR="00E521D2">
        <w:t xml:space="preserve"> Фатима Леонидовна</w:t>
      </w:r>
    </w:p>
    <w:p w14:paraId="7EA87456" w14:textId="63952A92" w:rsidR="00E521D2" w:rsidRDefault="008D4350" w:rsidP="008D4350">
      <w:r>
        <w:t>-</w:t>
      </w:r>
      <w:r w:rsidR="00E521D2">
        <w:t xml:space="preserve"> Структурное подразделение МКОУ «СОШ № 10 им. Б.М. Карданова г. Баксана», руководитель </w:t>
      </w:r>
      <w:proofErr w:type="spellStart"/>
      <w:r w:rsidR="00E521D2">
        <w:t>Багова</w:t>
      </w:r>
      <w:proofErr w:type="spellEnd"/>
      <w:r w:rsidR="00E521D2">
        <w:t xml:space="preserve"> Елена Артуровна</w:t>
      </w:r>
    </w:p>
    <w:p w14:paraId="1F83F683" w14:textId="21CC07BB" w:rsidR="00E521D2" w:rsidRDefault="008D4350" w:rsidP="008D4350">
      <w:r>
        <w:t>-</w:t>
      </w:r>
      <w:r w:rsidR="00E521D2">
        <w:t xml:space="preserve"> Дошкольный блок МКОУ «СОШ № 10 им. Б.М. Карданова г. Баксана», руководитель </w:t>
      </w:r>
      <w:proofErr w:type="spellStart"/>
      <w:r w:rsidR="00E521D2">
        <w:t>Каншоева</w:t>
      </w:r>
      <w:proofErr w:type="spellEnd"/>
      <w:r w:rsidR="00E521D2">
        <w:t xml:space="preserve"> Лиана </w:t>
      </w:r>
      <w:proofErr w:type="spellStart"/>
      <w:r w:rsidR="00E521D2">
        <w:t>Арсеновна</w:t>
      </w:r>
      <w:proofErr w:type="spellEnd"/>
      <w:r w:rsidR="00E521D2">
        <w:t xml:space="preserve"> </w:t>
      </w:r>
    </w:p>
    <w:p w14:paraId="5FCEA7F6" w14:textId="4EEE1F84" w:rsidR="004445E9" w:rsidRDefault="008D4350" w:rsidP="008D4350">
      <w:r>
        <w:t>-</w:t>
      </w:r>
      <w:r w:rsidR="004445E9">
        <w:t xml:space="preserve"> МКОУ «СОШ № 11 г. Баксана», руководитель </w:t>
      </w:r>
      <w:proofErr w:type="spellStart"/>
      <w:r w:rsidR="004445E9">
        <w:t>Мамхегов</w:t>
      </w:r>
      <w:proofErr w:type="spellEnd"/>
      <w:r w:rsidR="004445E9">
        <w:t xml:space="preserve"> Мухамед </w:t>
      </w:r>
      <w:proofErr w:type="spellStart"/>
      <w:r w:rsidR="004445E9">
        <w:t>Радионович</w:t>
      </w:r>
      <w:proofErr w:type="spellEnd"/>
    </w:p>
    <w:p w14:paraId="73C1C38C" w14:textId="77777777" w:rsidR="008D4350" w:rsidRDefault="008D4350" w:rsidP="008D4350">
      <w:r>
        <w:t>-</w:t>
      </w:r>
      <w:r w:rsidR="00E521D2">
        <w:t xml:space="preserve"> Дошкольный блок МКОУ «СОШ № 11 г. Баксана», руководитель </w:t>
      </w:r>
      <w:proofErr w:type="spellStart"/>
      <w:r w:rsidR="00E521D2">
        <w:t>Гергова</w:t>
      </w:r>
      <w:proofErr w:type="spellEnd"/>
      <w:r w:rsidR="00E521D2">
        <w:t xml:space="preserve"> Марьяна </w:t>
      </w:r>
      <w:proofErr w:type="spellStart"/>
      <w:r w:rsidR="00E521D2">
        <w:t>Султановна</w:t>
      </w:r>
      <w:proofErr w:type="spellEnd"/>
    </w:p>
    <w:p w14:paraId="7BE4F3F6" w14:textId="1CF4BB4A" w:rsidR="00E521D2" w:rsidRDefault="008D4350" w:rsidP="008D4350">
      <w:r>
        <w:lastRenderedPageBreak/>
        <w:t>-</w:t>
      </w:r>
      <w:r w:rsidR="00E521D2">
        <w:t xml:space="preserve"> МКОУ «СОШ № 12 им. Ю.А. Гагарина городского округа Баксан Кабардино-Балкарской Республики», руководитель Карданова Фатима Анатольевна</w:t>
      </w:r>
    </w:p>
    <w:p w14:paraId="19700CE5" w14:textId="6411D5D1" w:rsidR="00E521D2" w:rsidRDefault="008D4350" w:rsidP="008D4350">
      <w:r>
        <w:t>-</w:t>
      </w:r>
      <w:r w:rsidR="00E521D2">
        <w:t xml:space="preserve"> МКОУ «Прогимназия № 1 г. Баксана», руководитель </w:t>
      </w:r>
      <w:proofErr w:type="spellStart"/>
      <w:r w:rsidR="00E521D2">
        <w:t>Бифова</w:t>
      </w:r>
      <w:proofErr w:type="spellEnd"/>
      <w:r w:rsidR="00E521D2">
        <w:t xml:space="preserve"> Марина </w:t>
      </w:r>
      <w:proofErr w:type="spellStart"/>
      <w:r w:rsidR="00E521D2">
        <w:t>Сафудиновна</w:t>
      </w:r>
      <w:proofErr w:type="spellEnd"/>
    </w:p>
    <w:p w14:paraId="7AAB6FA6" w14:textId="3FA1E0C2" w:rsidR="00E521D2" w:rsidRDefault="008D4350" w:rsidP="008D4350">
      <w:r>
        <w:t>-</w:t>
      </w:r>
      <w:r w:rsidR="00E521D2">
        <w:t xml:space="preserve"> МКОУ «Прогимназия № 2 г. Баксана», руководитель </w:t>
      </w:r>
      <w:proofErr w:type="spellStart"/>
      <w:r w:rsidR="00E521D2">
        <w:t>Шигалугова</w:t>
      </w:r>
      <w:proofErr w:type="spellEnd"/>
      <w:r w:rsidR="00E521D2">
        <w:t xml:space="preserve"> Динара </w:t>
      </w:r>
      <w:proofErr w:type="spellStart"/>
      <w:r w:rsidR="00E521D2">
        <w:t>Хадисовна</w:t>
      </w:r>
      <w:proofErr w:type="spellEnd"/>
      <w:r w:rsidR="00E521D2">
        <w:t xml:space="preserve"> </w:t>
      </w:r>
    </w:p>
    <w:p w14:paraId="1DE737EE" w14:textId="28D12E69" w:rsidR="00E521D2" w:rsidRDefault="008D4350" w:rsidP="008D4350">
      <w:r>
        <w:t>-</w:t>
      </w:r>
      <w:r w:rsidR="00E521D2">
        <w:t xml:space="preserve"> МКОУ «Прогимназия № 3 г. Баксана», руководитель Пшихачева Рузанна </w:t>
      </w:r>
      <w:proofErr w:type="spellStart"/>
      <w:r w:rsidR="00E521D2">
        <w:t>Арсеновна</w:t>
      </w:r>
      <w:proofErr w:type="spellEnd"/>
    </w:p>
    <w:p w14:paraId="4A596C6B" w14:textId="41014219" w:rsidR="00E521D2" w:rsidRDefault="008D4350" w:rsidP="008D4350">
      <w:r>
        <w:t xml:space="preserve">- </w:t>
      </w:r>
      <w:r w:rsidR="00E521D2">
        <w:t xml:space="preserve">МКОУ «Прогимназия № 5 г. Баксана», руководитель </w:t>
      </w:r>
      <w:proofErr w:type="spellStart"/>
      <w:r w:rsidR="00E521D2">
        <w:t>Бифова</w:t>
      </w:r>
      <w:proofErr w:type="spellEnd"/>
      <w:r w:rsidR="00E521D2">
        <w:t xml:space="preserve"> Каринэ Мухамедовна </w:t>
      </w:r>
    </w:p>
    <w:p w14:paraId="3540D4A4" w14:textId="77777777" w:rsidR="00E521D2" w:rsidRPr="00CD35EB" w:rsidRDefault="00E521D2" w:rsidP="00CD35EB">
      <w:pPr>
        <w:spacing w:line="276" w:lineRule="auto"/>
        <w:jc w:val="both"/>
      </w:pPr>
    </w:p>
    <w:sectPr w:rsidR="00E521D2" w:rsidRPr="00CD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93497"/>
    <w:multiLevelType w:val="hybridMultilevel"/>
    <w:tmpl w:val="7F12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62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AA"/>
    <w:rsid w:val="0029462A"/>
    <w:rsid w:val="00330D98"/>
    <w:rsid w:val="004445E9"/>
    <w:rsid w:val="00454AAA"/>
    <w:rsid w:val="0049770D"/>
    <w:rsid w:val="004E3B5E"/>
    <w:rsid w:val="005C534D"/>
    <w:rsid w:val="006B1E28"/>
    <w:rsid w:val="008C3D45"/>
    <w:rsid w:val="008D3485"/>
    <w:rsid w:val="008D4350"/>
    <w:rsid w:val="00B756EA"/>
    <w:rsid w:val="00BA3F3E"/>
    <w:rsid w:val="00BA45A7"/>
    <w:rsid w:val="00CD35EB"/>
    <w:rsid w:val="00D655DB"/>
    <w:rsid w:val="00DC7777"/>
    <w:rsid w:val="00E521D2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F045"/>
  <w15:chartTrackingRefBased/>
  <w15:docId w15:val="{169C5B08-DFA8-4B48-AFDD-B84DC423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350"/>
  </w:style>
  <w:style w:type="paragraph" w:styleId="1">
    <w:name w:val="heading 1"/>
    <w:basedOn w:val="a"/>
    <w:next w:val="a"/>
    <w:link w:val="10"/>
    <w:uiPriority w:val="9"/>
    <w:qFormat/>
    <w:rsid w:val="0045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A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A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A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A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A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A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A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A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54A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A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A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A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A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A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A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54AA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5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A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A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4A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4A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4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MSI</cp:lastModifiedBy>
  <cp:revision>3</cp:revision>
  <cp:lastPrinted>2026-04-16T08:21:00Z</cp:lastPrinted>
  <dcterms:created xsi:type="dcterms:W3CDTF">2026-04-16T09:41:00Z</dcterms:created>
  <dcterms:modified xsi:type="dcterms:W3CDTF">2026-04-16T11:09:00Z</dcterms:modified>
</cp:coreProperties>
</file>