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3" w:rsidRPr="00D83D59" w:rsidRDefault="00B96F63" w:rsidP="008D24B3">
      <w:pPr>
        <w:rPr>
          <w:b/>
          <w:sz w:val="28"/>
          <w:szCs w:val="28"/>
        </w:rPr>
      </w:pPr>
    </w:p>
    <w:p w:rsidR="00A61D7C" w:rsidRPr="00D83D59" w:rsidRDefault="00A61D7C" w:rsidP="000B0E2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:rsidR="00A61D7C" w:rsidRPr="00D83D59" w:rsidRDefault="00A61D7C" w:rsidP="00A61D7C">
      <w:pPr>
        <w:jc w:val="both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 г. о. Баксан за </w:t>
      </w:r>
      <w:r w:rsidR="00774C26" w:rsidRPr="00D83D59">
        <w:rPr>
          <w:b/>
          <w:sz w:val="28"/>
          <w:szCs w:val="28"/>
          <w:lang w:val="en-US"/>
        </w:rPr>
        <w:t>III</w:t>
      </w:r>
      <w:r w:rsidR="000A0A4C" w:rsidRPr="00D83D59">
        <w:rPr>
          <w:b/>
          <w:sz w:val="28"/>
          <w:szCs w:val="28"/>
        </w:rPr>
        <w:t xml:space="preserve"> квартал  2024</w:t>
      </w:r>
      <w:r w:rsidRPr="00D83D59">
        <w:rPr>
          <w:b/>
          <w:sz w:val="28"/>
          <w:szCs w:val="28"/>
        </w:rPr>
        <w:t>года.</w:t>
      </w:r>
    </w:p>
    <w:p w:rsidR="00A61D7C" w:rsidRPr="00D83D59" w:rsidRDefault="00A61D7C" w:rsidP="00A61D7C">
      <w:pPr>
        <w:jc w:val="both"/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</w:t>
      </w:r>
      <w:r w:rsidR="00774C26" w:rsidRPr="00D83D59">
        <w:rPr>
          <w:sz w:val="28"/>
          <w:szCs w:val="28"/>
          <w:lang w:val="en-US"/>
        </w:rPr>
        <w:t>III</w:t>
      </w:r>
      <w:r w:rsidR="000A0A4C" w:rsidRPr="00D83D59">
        <w:rPr>
          <w:sz w:val="28"/>
          <w:szCs w:val="28"/>
        </w:rPr>
        <w:t xml:space="preserve"> квартал 2024</w:t>
      </w:r>
      <w:r w:rsidRPr="00D83D59">
        <w:rPr>
          <w:sz w:val="28"/>
          <w:szCs w:val="28"/>
        </w:rPr>
        <w:t>г. показывает, что в админист</w:t>
      </w:r>
      <w:r w:rsidR="00774C26" w:rsidRPr="00D83D59">
        <w:rPr>
          <w:sz w:val="28"/>
          <w:szCs w:val="28"/>
        </w:rPr>
        <w:t xml:space="preserve">рацию г.о. Баксан поступило 474 </w:t>
      </w:r>
      <w:r w:rsidR="002F0B11" w:rsidRPr="00D83D59">
        <w:rPr>
          <w:sz w:val="28"/>
          <w:szCs w:val="28"/>
        </w:rPr>
        <w:t>обращений</w:t>
      </w:r>
      <w:r w:rsidRPr="00D83D59">
        <w:rPr>
          <w:sz w:val="28"/>
          <w:szCs w:val="28"/>
        </w:rPr>
        <w:t xml:space="preserve"> граждан, организаций и общественных объединений (далее- обращений граждан). За </w:t>
      </w:r>
      <w:r w:rsidR="00774C26" w:rsidRPr="00D83D59">
        <w:rPr>
          <w:sz w:val="28"/>
          <w:szCs w:val="28"/>
          <w:lang w:val="en-US"/>
        </w:rPr>
        <w:t>III</w:t>
      </w:r>
      <w:r w:rsidR="00264D52" w:rsidRPr="00D83D59">
        <w:rPr>
          <w:sz w:val="28"/>
          <w:szCs w:val="28"/>
        </w:rPr>
        <w:t>квартал 202</w:t>
      </w:r>
      <w:r w:rsidR="00774C26" w:rsidRPr="00D83D59">
        <w:rPr>
          <w:sz w:val="28"/>
          <w:szCs w:val="28"/>
        </w:rPr>
        <w:t xml:space="preserve">4г. 47 </w:t>
      </w:r>
      <w:r w:rsidRPr="00D83D59">
        <w:rPr>
          <w:sz w:val="28"/>
          <w:szCs w:val="28"/>
        </w:rPr>
        <w:t xml:space="preserve">граждан воспользовались возможностью направления электронных  обращений, что составляет </w:t>
      </w:r>
      <w:r w:rsidR="00774C26" w:rsidRPr="00D83D59">
        <w:rPr>
          <w:sz w:val="28"/>
          <w:szCs w:val="28"/>
        </w:rPr>
        <w:t>9</w:t>
      </w:r>
      <w:r w:rsidR="000A0A4C" w:rsidRPr="00D83D59">
        <w:rPr>
          <w:sz w:val="28"/>
          <w:szCs w:val="28"/>
        </w:rPr>
        <w:t>,9</w:t>
      </w:r>
      <w:r w:rsidRPr="00D83D59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A61D7C" w:rsidRPr="00D83D59" w:rsidRDefault="00A61D7C" w:rsidP="00A61D7C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:rsidR="00A61D7C" w:rsidRPr="00756444" w:rsidRDefault="00A61D7C" w:rsidP="00756444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г.о.Баксан в письменной форме,</w:t>
      </w:r>
      <w:r w:rsidR="00756444">
        <w:rPr>
          <w:b/>
          <w:sz w:val="28"/>
          <w:szCs w:val="28"/>
        </w:rPr>
        <w:t xml:space="preserve"> в форме электронного документа</w:t>
      </w:r>
    </w:p>
    <w:p w:rsidR="00A61D7C" w:rsidRPr="00D83D59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61D7C" w:rsidRPr="00D83D59" w:rsidTr="00A61D7C">
        <w:tc>
          <w:tcPr>
            <w:tcW w:w="3190" w:type="dxa"/>
            <w:vMerge w:val="restart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="00774C26" w:rsidRPr="00D83D59">
              <w:rPr>
                <w:sz w:val="28"/>
                <w:szCs w:val="28"/>
                <w:lang w:val="en-US"/>
              </w:rPr>
              <w:t xml:space="preserve">III </w:t>
            </w:r>
            <w:r w:rsidR="000A0A4C" w:rsidRPr="00D83D59">
              <w:rPr>
                <w:sz w:val="28"/>
                <w:szCs w:val="28"/>
              </w:rPr>
              <w:t>квартал 2024г.</w:t>
            </w:r>
          </w:p>
        </w:tc>
      </w:tr>
      <w:tr w:rsidR="00A61D7C" w:rsidRPr="00D83D59" w:rsidTr="00A61D7C">
        <w:trPr>
          <w:trHeight w:val="434"/>
        </w:trPr>
        <w:tc>
          <w:tcPr>
            <w:tcW w:w="3190" w:type="dxa"/>
            <w:vMerge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A61D7C" w:rsidRPr="00D83D59" w:rsidTr="00A61D7C">
        <w:tc>
          <w:tcPr>
            <w:tcW w:w="3190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A61D7C" w:rsidRPr="00D83D59" w:rsidRDefault="00A61D7C" w:rsidP="00A61D7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D83D59" w:rsidRDefault="00774C26" w:rsidP="000A0A4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427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0A0A4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 w:rsidR="00774C26" w:rsidRPr="00D83D59">
              <w:rPr>
                <w:sz w:val="28"/>
                <w:szCs w:val="28"/>
                <w:lang w:val="en-US"/>
              </w:rPr>
              <w:t>0</w:t>
            </w:r>
            <w:r w:rsidR="00A61D7C" w:rsidRPr="00D83D59">
              <w:rPr>
                <w:sz w:val="28"/>
                <w:szCs w:val="28"/>
              </w:rPr>
              <w:t>%</w:t>
            </w:r>
          </w:p>
          <w:p w:rsidR="00A61D7C" w:rsidRPr="00D83D59" w:rsidRDefault="00A61D7C" w:rsidP="00A61D7C">
            <w:pPr>
              <w:ind w:firstLine="708"/>
              <w:rPr>
                <w:sz w:val="28"/>
                <w:szCs w:val="28"/>
              </w:rPr>
            </w:pPr>
          </w:p>
        </w:tc>
      </w:tr>
      <w:tr w:rsidR="00A61D7C" w:rsidRPr="00D83D59" w:rsidTr="00A61D7C">
        <w:tc>
          <w:tcPr>
            <w:tcW w:w="3190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A61D7C" w:rsidRPr="00D83D59" w:rsidRDefault="00A61D7C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D83D59" w:rsidRDefault="00774C26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A61D7C" w:rsidP="00A61D7C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ab/>
            </w:r>
            <w:r w:rsidR="00774C26" w:rsidRPr="00D83D59">
              <w:rPr>
                <w:sz w:val="28"/>
                <w:szCs w:val="28"/>
              </w:rPr>
              <w:t>9</w:t>
            </w:r>
            <w:r w:rsidR="00776E56" w:rsidRPr="00D83D59">
              <w:rPr>
                <w:sz w:val="28"/>
                <w:szCs w:val="28"/>
              </w:rPr>
              <w:t>,</w:t>
            </w:r>
            <w:r w:rsidR="000A0A4C" w:rsidRPr="00D83D59">
              <w:rPr>
                <w:sz w:val="28"/>
                <w:szCs w:val="28"/>
              </w:rPr>
              <w:t>9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За </w:t>
      </w:r>
      <w:r w:rsidR="00774C26" w:rsidRPr="00D83D59">
        <w:rPr>
          <w:sz w:val="28"/>
          <w:szCs w:val="28"/>
          <w:lang w:val="en-US"/>
        </w:rPr>
        <w:t>III</w:t>
      </w:r>
      <w:r w:rsidR="000A0A4C" w:rsidRPr="00D83D59">
        <w:rPr>
          <w:sz w:val="28"/>
          <w:szCs w:val="28"/>
        </w:rPr>
        <w:t>квартал 2024</w:t>
      </w:r>
      <w:r w:rsidRPr="00D83D59">
        <w:rPr>
          <w:sz w:val="28"/>
          <w:szCs w:val="28"/>
        </w:rPr>
        <w:t>г. из вышест</w:t>
      </w:r>
      <w:r w:rsidR="007B09B3" w:rsidRPr="00D83D59">
        <w:rPr>
          <w:sz w:val="28"/>
          <w:szCs w:val="28"/>
        </w:rPr>
        <w:t xml:space="preserve">оящих  организаций </w:t>
      </w:r>
      <w:r w:rsidR="00774C26" w:rsidRPr="00D83D59">
        <w:rPr>
          <w:sz w:val="28"/>
          <w:szCs w:val="28"/>
        </w:rPr>
        <w:t>поступило 4</w:t>
      </w:r>
      <w:r w:rsidR="000A0A4C" w:rsidRPr="00D83D59">
        <w:rPr>
          <w:sz w:val="28"/>
          <w:szCs w:val="28"/>
        </w:rPr>
        <w:t xml:space="preserve">9 </w:t>
      </w:r>
      <w:r w:rsidR="0044189A" w:rsidRPr="00D83D59">
        <w:rPr>
          <w:sz w:val="28"/>
          <w:szCs w:val="28"/>
        </w:rPr>
        <w:t>обращений</w:t>
      </w:r>
      <w:r w:rsidRPr="00D83D59">
        <w:rPr>
          <w:sz w:val="28"/>
          <w:szCs w:val="28"/>
        </w:rPr>
        <w:t>:</w:t>
      </w:r>
    </w:p>
    <w:p w:rsidR="00A61D7C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A61D7C" w:rsidRPr="00D83D59">
        <w:rPr>
          <w:sz w:val="28"/>
          <w:szCs w:val="28"/>
        </w:rPr>
        <w:t>обращения в</w:t>
      </w:r>
      <w:r w:rsidR="00774C26" w:rsidRPr="00D83D59">
        <w:rPr>
          <w:sz w:val="28"/>
          <w:szCs w:val="28"/>
        </w:rPr>
        <w:t xml:space="preserve"> адрес Главы КБР-25, из них 17</w:t>
      </w:r>
      <w:r w:rsidR="00A61D7C" w:rsidRPr="00D83D59">
        <w:rPr>
          <w:sz w:val="28"/>
          <w:szCs w:val="28"/>
        </w:rPr>
        <w:t xml:space="preserve"> обращений в Интернет-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Приемную Главы КБР;</w:t>
      </w:r>
    </w:p>
    <w:p w:rsidR="00A61D7C" w:rsidRPr="00D83D59" w:rsidRDefault="00774C26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Правительства КБР-17 </w:t>
      </w:r>
      <w:r w:rsidR="00A61D7C" w:rsidRPr="00D83D59">
        <w:rPr>
          <w:sz w:val="28"/>
          <w:szCs w:val="28"/>
        </w:rPr>
        <w:t>из них на имя Президента РФ</w:t>
      </w:r>
      <w:r w:rsidRPr="00D83D59">
        <w:rPr>
          <w:sz w:val="28"/>
          <w:szCs w:val="28"/>
        </w:rPr>
        <w:t>-15</w:t>
      </w:r>
      <w:r w:rsidR="00A61D7C" w:rsidRPr="00D83D59">
        <w:rPr>
          <w:sz w:val="28"/>
          <w:szCs w:val="28"/>
        </w:rPr>
        <w:t>;</w:t>
      </w:r>
    </w:p>
    <w:p w:rsidR="00A415B4" w:rsidRPr="00D83D59" w:rsidRDefault="00A415B4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из Парламента КБР-1;</w:t>
      </w:r>
    </w:p>
    <w:p w:rsidR="00800AA5" w:rsidRPr="00D83D59" w:rsidRDefault="002E0849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из Государственной Думы  ФС РФ-1;</w:t>
      </w:r>
    </w:p>
    <w:p w:rsidR="00A415B4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из Министерства просве</w:t>
      </w:r>
      <w:r w:rsidR="00A415B4" w:rsidRPr="00D83D59">
        <w:rPr>
          <w:sz w:val="28"/>
          <w:szCs w:val="28"/>
        </w:rPr>
        <w:t xml:space="preserve">щения, науки </w:t>
      </w:r>
      <w:r w:rsidRPr="00D83D59">
        <w:rPr>
          <w:sz w:val="28"/>
          <w:szCs w:val="28"/>
        </w:rPr>
        <w:t xml:space="preserve"> КБР -1</w:t>
      </w:r>
      <w:r w:rsidR="00A415B4" w:rsidRPr="00D83D59">
        <w:rPr>
          <w:sz w:val="28"/>
          <w:szCs w:val="28"/>
        </w:rPr>
        <w:t xml:space="preserve"> в том числе обращения,   </w:t>
      </w:r>
    </w:p>
    <w:p w:rsidR="00800AA5" w:rsidRPr="00D83D59" w:rsidRDefault="00A415B4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поступившее на имя Президента РФ-1;  </w:t>
      </w:r>
    </w:p>
    <w:p w:rsidR="00A415B4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0A0A4C" w:rsidRPr="00D83D59">
        <w:rPr>
          <w:sz w:val="28"/>
          <w:szCs w:val="28"/>
        </w:rPr>
        <w:t>из Общероссийско</w:t>
      </w:r>
      <w:r w:rsidR="0044189A" w:rsidRPr="00D83D59">
        <w:rPr>
          <w:sz w:val="28"/>
          <w:szCs w:val="28"/>
        </w:rPr>
        <w:t>го народного фронта на «Пр</w:t>
      </w:r>
      <w:r w:rsidR="00A415B4" w:rsidRPr="00D83D59">
        <w:rPr>
          <w:sz w:val="28"/>
          <w:szCs w:val="28"/>
        </w:rPr>
        <w:t xml:space="preserve">ямую линию» с Президентом  </w:t>
      </w:r>
    </w:p>
    <w:p w:rsidR="00A415B4" w:rsidRPr="00D83D59" w:rsidRDefault="00A415B4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РФ-1</w:t>
      </w:r>
      <w:r w:rsidR="000A0A4C" w:rsidRPr="00D83D59">
        <w:rPr>
          <w:sz w:val="28"/>
          <w:szCs w:val="28"/>
        </w:rPr>
        <w:t>;</w:t>
      </w:r>
    </w:p>
    <w:p w:rsidR="00A415B4" w:rsidRPr="00D83D59" w:rsidRDefault="00A415B4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Северо-Кавказского Межрегионального Управления Федеральной Службы </w:t>
      </w:r>
    </w:p>
    <w:p w:rsidR="00FF3B14" w:rsidRPr="00D83D59" w:rsidRDefault="00A415B4" w:rsidP="00300016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sz w:val="28"/>
          <w:szCs w:val="28"/>
        </w:rPr>
        <w:t xml:space="preserve">  по надзору в сфере природопользования-1;</w:t>
      </w:r>
    </w:p>
    <w:p w:rsidR="00300016" w:rsidRPr="00D83D59" w:rsidRDefault="00FF3B14" w:rsidP="00300016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lastRenderedPageBreak/>
        <w:t xml:space="preserve">-из Территориального отдела Управления Федеральной Службы по надзору в </w:t>
      </w:r>
    </w:p>
    <w:p w:rsidR="00300016" w:rsidRPr="00D83D59" w:rsidRDefault="00FF3B14" w:rsidP="00300016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сфере защиты прав потребителей и благополучия человека по КБР в г.о. Баксан, </w:t>
      </w:r>
    </w:p>
    <w:p w:rsidR="00FF3B14" w:rsidRPr="00D83D59" w:rsidRDefault="00FF3B14" w:rsidP="00300016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>Баксанском, Зольском района</w:t>
      </w:r>
      <w:r w:rsidR="002E0849" w:rsidRPr="00D83D59">
        <w:rPr>
          <w:rFonts w:eastAsiaTheme="minorHAnsi"/>
          <w:sz w:val="28"/>
          <w:szCs w:val="28"/>
          <w:lang w:eastAsia="en-US"/>
        </w:rPr>
        <w:t>х-2</w:t>
      </w:r>
      <w:r w:rsidRPr="00D83D59">
        <w:rPr>
          <w:rFonts w:eastAsiaTheme="minorHAnsi"/>
          <w:sz w:val="28"/>
          <w:szCs w:val="28"/>
          <w:lang w:eastAsia="en-US"/>
        </w:rPr>
        <w:t>;</w:t>
      </w:r>
    </w:p>
    <w:p w:rsidR="00300016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2D245B" w:rsidRPr="00D83D59">
        <w:rPr>
          <w:sz w:val="28"/>
          <w:szCs w:val="28"/>
        </w:rPr>
        <w:t xml:space="preserve">из Управления по работе с обращениями граждан и организаций Аппарата </w:t>
      </w:r>
    </w:p>
    <w:p w:rsidR="00300016" w:rsidRPr="00D83D59" w:rsidRDefault="002D245B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Глав</w:t>
      </w:r>
      <w:r w:rsidR="00300016" w:rsidRPr="00D83D59">
        <w:rPr>
          <w:sz w:val="28"/>
          <w:szCs w:val="28"/>
        </w:rPr>
        <w:t>ы КБР Администрации Главы КБР-22 из них 16</w:t>
      </w:r>
      <w:r w:rsidRPr="00D83D59">
        <w:rPr>
          <w:sz w:val="28"/>
          <w:szCs w:val="28"/>
        </w:rPr>
        <w:t xml:space="preserve"> обращений в Интернет-</w:t>
      </w:r>
    </w:p>
    <w:p w:rsidR="002D245B" w:rsidRPr="00D83D59" w:rsidRDefault="002D245B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Приемную Главы КБР;</w:t>
      </w:r>
    </w:p>
    <w:p w:rsidR="00A61D7C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A61D7C" w:rsidRPr="00D83D59">
        <w:rPr>
          <w:sz w:val="28"/>
          <w:szCs w:val="28"/>
        </w:rPr>
        <w:t>на имя Главы местной администрации г.о. Баксан 4</w:t>
      </w:r>
      <w:r w:rsidR="00300016" w:rsidRPr="00D83D59">
        <w:rPr>
          <w:sz w:val="28"/>
          <w:szCs w:val="28"/>
        </w:rPr>
        <w:t>25, 6</w:t>
      </w:r>
      <w:r w:rsidR="00A61D7C" w:rsidRPr="00D83D59">
        <w:rPr>
          <w:sz w:val="28"/>
          <w:szCs w:val="28"/>
        </w:rPr>
        <w:t xml:space="preserve"> из них на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</w:t>
      </w:r>
      <w:r w:rsidR="00300016" w:rsidRPr="00D83D59">
        <w:rPr>
          <w:sz w:val="28"/>
          <w:szCs w:val="28"/>
        </w:rPr>
        <w:t xml:space="preserve">стной администрации г.о. Баксан, 1 обращение через </w:t>
      </w:r>
    </w:p>
    <w:p w:rsidR="00A61D7C" w:rsidRPr="00D83D59" w:rsidRDefault="00300016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МФЦ</w:t>
      </w:r>
    </w:p>
    <w:p w:rsidR="00A61D7C" w:rsidRPr="00D83D59" w:rsidRDefault="00A61D7C" w:rsidP="00A61D7C">
      <w:pPr>
        <w:rPr>
          <w:b/>
          <w:sz w:val="28"/>
          <w:szCs w:val="28"/>
        </w:rPr>
      </w:pPr>
    </w:p>
    <w:p w:rsidR="00A61D7C" w:rsidRPr="00D83D59" w:rsidRDefault="00A61D7C" w:rsidP="00A61D7C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г.о.Баксан</w:t>
      </w:r>
    </w:p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5"/>
        <w:gridCol w:w="2268"/>
        <w:gridCol w:w="2488"/>
      </w:tblGrid>
      <w:tr w:rsidR="00A61D7C" w:rsidRPr="00D83D59" w:rsidTr="00756444">
        <w:tc>
          <w:tcPr>
            <w:tcW w:w="4815" w:type="dxa"/>
            <w:vMerge w:val="restart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4756" w:type="dxa"/>
            <w:gridSpan w:val="2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За  </w:t>
            </w:r>
            <w:r w:rsidR="00774C26" w:rsidRPr="00D83D59">
              <w:rPr>
                <w:sz w:val="28"/>
                <w:szCs w:val="28"/>
                <w:lang w:val="en-US"/>
              </w:rPr>
              <w:t xml:space="preserve">III </w:t>
            </w:r>
            <w:r w:rsidR="002D245B" w:rsidRPr="00D83D59">
              <w:rPr>
                <w:sz w:val="28"/>
                <w:szCs w:val="28"/>
              </w:rPr>
              <w:t>квартал 2024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A61D7C" w:rsidRPr="00D83D59" w:rsidTr="00756444">
        <w:tc>
          <w:tcPr>
            <w:tcW w:w="4815" w:type="dxa"/>
            <w:vMerge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226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425</w:t>
            </w:r>
          </w:p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89,6 %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2268" w:type="dxa"/>
          </w:tcPr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  <w:tc>
          <w:tcPr>
            <w:tcW w:w="248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5,2%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A61D7C" w:rsidRPr="00D83D59" w:rsidTr="00756444">
        <w:tc>
          <w:tcPr>
            <w:tcW w:w="4815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</w:t>
            </w:r>
            <w:r w:rsidR="00B96F63" w:rsidRPr="00D83D59">
              <w:rPr>
                <w:sz w:val="28"/>
                <w:szCs w:val="28"/>
              </w:rPr>
              <w:t>ащения, поступившие в Интернет-</w:t>
            </w:r>
            <w:r w:rsidRPr="00D83D59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2268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D83D59" w:rsidRDefault="00300016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17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300016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3,5</w:t>
            </w:r>
            <w:r w:rsidR="00A61D7C" w:rsidRPr="00D83D59">
              <w:rPr>
                <w:sz w:val="28"/>
                <w:szCs w:val="28"/>
              </w:rPr>
              <w:t>%</w:t>
            </w: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в адрес Правительства КБР</w:t>
            </w:r>
          </w:p>
        </w:tc>
        <w:tc>
          <w:tcPr>
            <w:tcW w:w="2268" w:type="dxa"/>
          </w:tcPr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17</w:t>
            </w:r>
          </w:p>
        </w:tc>
        <w:tc>
          <w:tcPr>
            <w:tcW w:w="248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3,5%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26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15</w:t>
            </w:r>
          </w:p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3,1%</w:t>
            </w:r>
          </w:p>
        </w:tc>
      </w:tr>
      <w:tr w:rsidR="00756444" w:rsidRPr="00D83D59" w:rsidTr="00756444">
        <w:trPr>
          <w:trHeight w:val="995"/>
        </w:trPr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 Министерства просвещения, науки КБР</w:t>
            </w:r>
          </w:p>
        </w:tc>
        <w:tc>
          <w:tcPr>
            <w:tcW w:w="226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300016" w:rsidRPr="00D83D59" w:rsidTr="00756444">
        <w:trPr>
          <w:trHeight w:val="132"/>
        </w:trPr>
        <w:tc>
          <w:tcPr>
            <w:tcW w:w="4815" w:type="dxa"/>
          </w:tcPr>
          <w:p w:rsidR="00300016" w:rsidRPr="00D83D59" w:rsidRDefault="005266DB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268" w:type="dxa"/>
          </w:tcPr>
          <w:p w:rsidR="00300016" w:rsidRPr="00D83D59" w:rsidRDefault="005266DB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300016" w:rsidRPr="00D83D59" w:rsidRDefault="00300016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756444" w:rsidRPr="00D83D59" w:rsidTr="00756444">
        <w:trPr>
          <w:trHeight w:val="1048"/>
        </w:trPr>
        <w:tc>
          <w:tcPr>
            <w:tcW w:w="4815" w:type="dxa"/>
          </w:tcPr>
          <w:p w:rsidR="00756444" w:rsidRPr="00D83D59" w:rsidRDefault="00756444" w:rsidP="00756444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Общероссийского народного фронта на «Прямую линию» с Президентом РФ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56444" w:rsidRDefault="00756444" w:rsidP="00A61D7C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A61D7C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756444" w:rsidRDefault="00756444" w:rsidP="00756444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756444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756444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756444" w:rsidRPr="00D83D59" w:rsidRDefault="00756444" w:rsidP="005266DB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5266DB" w:rsidRPr="00D83D59" w:rsidRDefault="005266DB" w:rsidP="005266D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Государственной Думы  ФС РФ</w:t>
            </w: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5266DB" w:rsidRPr="00D83D59" w:rsidRDefault="005266DB" w:rsidP="001009D8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5266DB" w:rsidRPr="00D83D59" w:rsidRDefault="005266DB" w:rsidP="002D245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Парламента КБР</w:t>
            </w: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5266DB" w:rsidRPr="00D83D59" w:rsidRDefault="005266DB" w:rsidP="001009D8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5266DB" w:rsidRPr="00D83D59" w:rsidRDefault="005266DB" w:rsidP="005266D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</w:t>
            </w:r>
            <w:r w:rsidR="00756444">
              <w:rPr>
                <w:sz w:val="28"/>
                <w:szCs w:val="28"/>
              </w:rPr>
              <w:t xml:space="preserve"> из Северо-Кавказского Межрегио</w:t>
            </w:r>
            <w:r w:rsidR="00756444" w:rsidRPr="00D83D59">
              <w:rPr>
                <w:sz w:val="28"/>
                <w:szCs w:val="28"/>
              </w:rPr>
              <w:t>нального</w:t>
            </w:r>
          </w:p>
          <w:p w:rsidR="005266DB" w:rsidRPr="00D83D59" w:rsidRDefault="00756444" w:rsidP="0052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Федераль</w:t>
            </w:r>
            <w:r w:rsidRPr="00D83D59">
              <w:rPr>
                <w:sz w:val="28"/>
                <w:szCs w:val="28"/>
              </w:rPr>
              <w:t>ной Службыпо</w:t>
            </w:r>
          </w:p>
          <w:p w:rsidR="005266DB" w:rsidRPr="00D83D59" w:rsidRDefault="005266DB" w:rsidP="005266D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надзору в сфере</w:t>
            </w:r>
            <w:r w:rsidR="00756444" w:rsidRPr="00D83D59">
              <w:rPr>
                <w:sz w:val="28"/>
                <w:szCs w:val="28"/>
              </w:rPr>
              <w:t>природопользования</w:t>
            </w:r>
          </w:p>
          <w:p w:rsidR="005266DB" w:rsidRPr="00D83D59" w:rsidRDefault="005266DB" w:rsidP="005266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756444" w:rsidRPr="00D83D59" w:rsidRDefault="005266DB" w:rsidP="0075644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lastRenderedPageBreak/>
              <w:t>Обращения, направленные из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отдела Управления Федеральной Службы по надзору в сфере</w:t>
            </w:r>
            <w:r w:rsidR="00756444" w:rsidRPr="00D83D59">
              <w:rPr>
                <w:rFonts w:eastAsiaTheme="minorHAnsi"/>
                <w:sz w:val="28"/>
                <w:szCs w:val="28"/>
                <w:lang w:eastAsia="en-US"/>
              </w:rPr>
              <w:t>защиты прав потребителей</w:t>
            </w:r>
          </w:p>
          <w:p w:rsidR="005266DB" w:rsidRPr="00D83D59" w:rsidRDefault="005266DB" w:rsidP="005266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и благополучия человека</w:t>
            </w:r>
            <w:r w:rsidR="00756444" w:rsidRPr="00D83D59">
              <w:rPr>
                <w:rFonts w:eastAsiaTheme="minorHAnsi"/>
                <w:sz w:val="28"/>
                <w:szCs w:val="28"/>
                <w:lang w:eastAsia="en-US"/>
              </w:rPr>
              <w:t>по КБР</w:t>
            </w:r>
          </w:p>
          <w:p w:rsidR="005266DB" w:rsidRPr="00D83D59" w:rsidRDefault="005266DB" w:rsidP="005266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в г.о. Баксан, Баксанском,</w:t>
            </w:r>
            <w:r w:rsidR="00756444" w:rsidRPr="00D83D59">
              <w:rPr>
                <w:rFonts w:eastAsiaTheme="minorHAnsi"/>
                <w:sz w:val="28"/>
                <w:szCs w:val="28"/>
                <w:lang w:eastAsia="en-US"/>
              </w:rPr>
              <w:t>Зольском</w:t>
            </w:r>
          </w:p>
          <w:p w:rsidR="005266DB" w:rsidRPr="00D83D59" w:rsidRDefault="005266DB" w:rsidP="005266DB">
            <w:pPr>
              <w:rPr>
                <w:sz w:val="28"/>
                <w:szCs w:val="28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районах</w:t>
            </w: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756444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756444">
            <w:pPr>
              <w:rPr>
                <w:sz w:val="28"/>
                <w:szCs w:val="28"/>
              </w:rPr>
            </w:pPr>
          </w:p>
          <w:p w:rsidR="005266DB" w:rsidRPr="00D83D59" w:rsidRDefault="005266DB" w:rsidP="00756444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0,4%</w:t>
            </w:r>
          </w:p>
        </w:tc>
      </w:tr>
      <w:tr w:rsidR="000D4A57" w:rsidRPr="00D83D59" w:rsidTr="00756444">
        <w:trPr>
          <w:trHeight w:val="132"/>
        </w:trPr>
        <w:tc>
          <w:tcPr>
            <w:tcW w:w="4815" w:type="dxa"/>
          </w:tcPr>
          <w:p w:rsidR="000D4A57" w:rsidRPr="00D83D59" w:rsidRDefault="000D4A57" w:rsidP="000D4A57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Управления по работе с обращениями граждан и организаций Аппарата Главы КБР Администрации Главы КБР   </w:t>
            </w:r>
          </w:p>
        </w:tc>
        <w:tc>
          <w:tcPr>
            <w:tcW w:w="2268" w:type="dxa"/>
          </w:tcPr>
          <w:p w:rsidR="000D4A57" w:rsidRPr="00D83D59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  <w:tc>
          <w:tcPr>
            <w:tcW w:w="2488" w:type="dxa"/>
          </w:tcPr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4,6</w:t>
            </w:r>
            <w:r w:rsidR="001009D8" w:rsidRPr="00D83D59">
              <w:rPr>
                <w:sz w:val="28"/>
                <w:szCs w:val="28"/>
              </w:rPr>
              <w:t>%</w:t>
            </w:r>
          </w:p>
        </w:tc>
      </w:tr>
      <w:tr w:rsidR="000D4A57" w:rsidRPr="00D83D59" w:rsidTr="00756444">
        <w:trPr>
          <w:trHeight w:val="944"/>
        </w:trPr>
        <w:tc>
          <w:tcPr>
            <w:tcW w:w="4815" w:type="dxa"/>
          </w:tcPr>
          <w:p w:rsidR="000D4A57" w:rsidRPr="00D83D59" w:rsidRDefault="000D4A57" w:rsidP="000D4A57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Интернет-Приемную Главы КБР</w:t>
            </w:r>
          </w:p>
        </w:tc>
        <w:tc>
          <w:tcPr>
            <w:tcW w:w="2268" w:type="dxa"/>
          </w:tcPr>
          <w:p w:rsidR="005266DB" w:rsidRPr="00D83D59" w:rsidRDefault="005266DB" w:rsidP="005266DB">
            <w:pPr>
              <w:rPr>
                <w:sz w:val="28"/>
                <w:szCs w:val="28"/>
              </w:rPr>
            </w:pPr>
          </w:p>
          <w:p w:rsidR="000D4A57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  <w:tc>
          <w:tcPr>
            <w:tcW w:w="2488" w:type="dxa"/>
          </w:tcPr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  <w:r w:rsidR="001009D8" w:rsidRPr="00D83D59">
              <w:rPr>
                <w:sz w:val="28"/>
                <w:szCs w:val="28"/>
              </w:rPr>
              <w:t>,</w:t>
            </w:r>
            <w:r w:rsidRPr="00D83D59">
              <w:rPr>
                <w:sz w:val="28"/>
                <w:szCs w:val="28"/>
              </w:rPr>
              <w:t>3%</w:t>
            </w:r>
          </w:p>
        </w:tc>
      </w:tr>
      <w:tr w:rsidR="00A61D7C" w:rsidRPr="00D83D59" w:rsidTr="00756444">
        <w:trPr>
          <w:trHeight w:val="995"/>
        </w:trPr>
        <w:tc>
          <w:tcPr>
            <w:tcW w:w="4815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61D7C" w:rsidRPr="00D83D59" w:rsidRDefault="00A61D7C" w:rsidP="00A61D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A61D7C" w:rsidRPr="00D83D59" w:rsidRDefault="00FE39A2" w:rsidP="001009D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474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1009D8" w:rsidRPr="00D83D59" w:rsidRDefault="001009D8" w:rsidP="00A61D7C">
      <w:pPr>
        <w:rPr>
          <w:sz w:val="28"/>
          <w:szCs w:val="28"/>
        </w:rPr>
      </w:pPr>
    </w:p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Отдельную категорию обращений составили обращения, адресованные Президенту Российской Федерации. За</w:t>
      </w:r>
      <w:r w:rsidR="00774C26" w:rsidRPr="00D83D59">
        <w:rPr>
          <w:sz w:val="28"/>
          <w:szCs w:val="28"/>
          <w:lang w:val="en-US"/>
        </w:rPr>
        <w:t>III</w:t>
      </w:r>
      <w:r w:rsidR="001009D8" w:rsidRPr="00D83D59">
        <w:rPr>
          <w:sz w:val="28"/>
          <w:szCs w:val="28"/>
        </w:rPr>
        <w:t xml:space="preserve"> квартал 2024</w:t>
      </w:r>
      <w:r w:rsidRPr="00D83D59">
        <w:rPr>
          <w:sz w:val="28"/>
          <w:szCs w:val="28"/>
        </w:rPr>
        <w:t xml:space="preserve">г. на рассмотрение в администрацию г.о. Баксан поступило </w:t>
      </w:r>
      <w:r w:rsidR="00FE39A2" w:rsidRPr="00D83D59">
        <w:rPr>
          <w:sz w:val="28"/>
          <w:szCs w:val="28"/>
        </w:rPr>
        <w:t>15</w:t>
      </w:r>
      <w:r w:rsidRPr="00D83D59">
        <w:rPr>
          <w:sz w:val="28"/>
          <w:szCs w:val="28"/>
        </w:rPr>
        <w:t xml:space="preserve"> обращений, адресованных Президенту Росси</w:t>
      </w:r>
      <w:r w:rsidR="00E25AF2" w:rsidRPr="00D83D59">
        <w:rPr>
          <w:sz w:val="28"/>
          <w:szCs w:val="28"/>
        </w:rPr>
        <w:t>йс</w:t>
      </w:r>
      <w:r w:rsidR="00FE39A2" w:rsidRPr="00D83D59">
        <w:rPr>
          <w:sz w:val="28"/>
          <w:szCs w:val="28"/>
        </w:rPr>
        <w:t>кой Федерации, что составило 3,1</w:t>
      </w:r>
      <w:r w:rsidRPr="00D83D59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A61D7C" w:rsidRPr="00D83D59" w:rsidRDefault="00A61D7C" w:rsidP="00A61D7C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="00774C26" w:rsidRPr="00D83D59">
        <w:rPr>
          <w:sz w:val="28"/>
          <w:szCs w:val="28"/>
          <w:lang w:val="en-US"/>
        </w:rPr>
        <w:t>III</w:t>
      </w:r>
      <w:r w:rsidR="001009D8" w:rsidRPr="00D83D59">
        <w:rPr>
          <w:sz w:val="28"/>
          <w:szCs w:val="28"/>
        </w:rPr>
        <w:t>квартал 2024</w:t>
      </w:r>
      <w:r w:rsidRPr="00D83D59">
        <w:rPr>
          <w:sz w:val="28"/>
          <w:szCs w:val="28"/>
        </w:rPr>
        <w:t xml:space="preserve">г., </w:t>
      </w:r>
      <w:r w:rsidR="00FE39A2" w:rsidRPr="00D83D59">
        <w:rPr>
          <w:sz w:val="28"/>
          <w:szCs w:val="28"/>
        </w:rPr>
        <w:t>5обращений или  1</w:t>
      </w:r>
      <w:r w:rsidRPr="00D83D59">
        <w:rPr>
          <w:sz w:val="28"/>
          <w:szCs w:val="28"/>
        </w:rPr>
        <w:t xml:space="preserve"> % - коллективные. Также, в  администрации г.о. Баксан организован и работает «Телефон доверия»по фактам коррупционнойнаправленности,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г.о.  Баксан. За указанный период не зарегистрировано обращений.</w:t>
      </w: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Структура письменных обращений по итогам  </w:t>
      </w:r>
      <w:r w:rsidR="00774C26" w:rsidRPr="00D83D59">
        <w:rPr>
          <w:sz w:val="28"/>
          <w:szCs w:val="28"/>
          <w:lang w:val="en-US"/>
        </w:rPr>
        <w:t>III</w:t>
      </w:r>
      <w:r w:rsidR="001009D8" w:rsidRPr="00D83D59">
        <w:rPr>
          <w:sz w:val="28"/>
          <w:szCs w:val="28"/>
        </w:rPr>
        <w:t>квартала 2024</w:t>
      </w:r>
      <w:r w:rsidRPr="00D83D59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A61D7C" w:rsidRDefault="00A61D7C" w:rsidP="001F4831">
      <w:pPr>
        <w:rPr>
          <w:sz w:val="28"/>
          <w:szCs w:val="28"/>
        </w:rPr>
      </w:pPr>
    </w:p>
    <w:p w:rsidR="00756444" w:rsidRPr="00D83D59" w:rsidRDefault="00756444" w:rsidP="001F4831">
      <w:pPr>
        <w:rPr>
          <w:sz w:val="28"/>
          <w:szCs w:val="28"/>
        </w:rPr>
      </w:pPr>
    </w:p>
    <w:p w:rsidR="00A00542" w:rsidRPr="00D83D59" w:rsidRDefault="00A00542" w:rsidP="00A00542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:rsidR="00A00542" w:rsidRPr="00D83D59" w:rsidRDefault="00A00542" w:rsidP="00A00542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46"/>
        <w:gridCol w:w="7484"/>
        <w:gridCol w:w="1984"/>
      </w:tblGrid>
      <w:tr w:rsidR="00946E2C" w:rsidRPr="00D83D59" w:rsidTr="00D83D59">
        <w:tc>
          <w:tcPr>
            <w:tcW w:w="846" w:type="dxa"/>
          </w:tcPr>
          <w:p w:rsidR="00946E2C" w:rsidRPr="00D83D59" w:rsidRDefault="00946E2C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946E2C" w:rsidRPr="00D83D59" w:rsidRDefault="00946E2C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D83D59" w:rsidRDefault="008D24B3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="00774C26" w:rsidRPr="00D83D59">
              <w:rPr>
                <w:sz w:val="28"/>
                <w:szCs w:val="28"/>
                <w:lang w:val="en-US"/>
              </w:rPr>
              <w:t xml:space="preserve">III </w:t>
            </w:r>
            <w:r w:rsidRPr="00D83D59">
              <w:rPr>
                <w:sz w:val="28"/>
                <w:szCs w:val="28"/>
              </w:rPr>
              <w:t>квартала</w:t>
            </w:r>
            <w:r w:rsidR="001009D8" w:rsidRPr="00D83D59">
              <w:rPr>
                <w:sz w:val="28"/>
                <w:szCs w:val="28"/>
              </w:rPr>
              <w:t xml:space="preserve"> 2024</w:t>
            </w:r>
            <w:r w:rsidR="00946E2C" w:rsidRPr="00D83D59">
              <w:rPr>
                <w:sz w:val="28"/>
                <w:szCs w:val="28"/>
              </w:rPr>
              <w:t>г.</w:t>
            </w:r>
          </w:p>
        </w:tc>
      </w:tr>
      <w:tr w:rsidR="00946E2C" w:rsidRPr="00D83D59" w:rsidTr="00D83D59">
        <w:trPr>
          <w:trHeight w:val="779"/>
        </w:trPr>
        <w:tc>
          <w:tcPr>
            <w:tcW w:w="846" w:type="dxa"/>
          </w:tcPr>
          <w:p w:rsidR="00946E2C" w:rsidRPr="00D83D59" w:rsidRDefault="00946E2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946E2C" w:rsidRPr="00D83D59" w:rsidRDefault="00946E2C" w:rsidP="00A0054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</w:t>
            </w:r>
          </w:p>
        </w:tc>
      </w:tr>
      <w:tr w:rsidR="00946E2C" w:rsidRPr="00D83D59" w:rsidTr="00D83D59">
        <w:trPr>
          <w:trHeight w:val="617"/>
        </w:trPr>
        <w:tc>
          <w:tcPr>
            <w:tcW w:w="846" w:type="dxa"/>
          </w:tcPr>
          <w:p w:rsidR="00946E2C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484" w:type="dxa"/>
          </w:tcPr>
          <w:p w:rsidR="00946E2C" w:rsidRPr="00D83D59" w:rsidRDefault="00946E2C" w:rsidP="00A0054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946E2C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417A48" w:rsidRPr="00D83D59" w:rsidTr="00D83D59">
        <w:trPr>
          <w:trHeight w:val="617"/>
        </w:trPr>
        <w:tc>
          <w:tcPr>
            <w:tcW w:w="846" w:type="dxa"/>
          </w:tcPr>
          <w:p w:rsidR="00417A48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  <w:tc>
          <w:tcPr>
            <w:tcW w:w="7484" w:type="dxa"/>
          </w:tcPr>
          <w:p w:rsidR="00417A48" w:rsidRPr="00D83D59" w:rsidRDefault="00417A48" w:rsidP="00A0054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417A48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946E2C" w:rsidRPr="00D83D59" w:rsidTr="00D83D59">
        <w:trPr>
          <w:trHeight w:val="453"/>
        </w:trPr>
        <w:tc>
          <w:tcPr>
            <w:tcW w:w="846" w:type="dxa"/>
          </w:tcPr>
          <w:p w:rsidR="00946E2C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484" w:type="dxa"/>
          </w:tcPr>
          <w:p w:rsidR="00946E2C" w:rsidRPr="00D83D59" w:rsidRDefault="00946E2C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984" w:type="dxa"/>
          </w:tcPr>
          <w:p w:rsidR="00946E2C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484" w:type="dxa"/>
          </w:tcPr>
          <w:p w:rsidR="00FE39A2" w:rsidRPr="00D83D59" w:rsidRDefault="00FE39A2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1984" w:type="dxa"/>
          </w:tcPr>
          <w:p w:rsidR="00FE39A2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484" w:type="dxa"/>
          </w:tcPr>
          <w:p w:rsidR="00FE39A2" w:rsidRPr="00D83D59" w:rsidRDefault="00FE39A2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замены, подключения к водопроводной, канализационной, газовой сети</w:t>
            </w:r>
          </w:p>
        </w:tc>
        <w:tc>
          <w:tcPr>
            <w:tcW w:w="1984" w:type="dxa"/>
          </w:tcPr>
          <w:p w:rsidR="00FE39A2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484" w:type="dxa"/>
          </w:tcPr>
          <w:p w:rsidR="00FE39A2" w:rsidRPr="00D83D59" w:rsidRDefault="00FE39A2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1984" w:type="dxa"/>
          </w:tcPr>
          <w:p w:rsidR="00FE39A2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8D7612" w:rsidRPr="00D83D59" w:rsidTr="00D83D59">
        <w:trPr>
          <w:trHeight w:val="453"/>
        </w:trPr>
        <w:tc>
          <w:tcPr>
            <w:tcW w:w="846" w:type="dxa"/>
          </w:tcPr>
          <w:p w:rsidR="008D761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</w:t>
            </w:r>
          </w:p>
        </w:tc>
        <w:tc>
          <w:tcPr>
            <w:tcW w:w="7484" w:type="dxa"/>
          </w:tcPr>
          <w:p w:rsidR="008D7612" w:rsidRPr="00D83D59" w:rsidRDefault="008D7612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</w:t>
            </w:r>
            <w:r w:rsidR="003F69CD" w:rsidRPr="00D83D59">
              <w:rPr>
                <w:sz w:val="28"/>
                <w:szCs w:val="28"/>
              </w:rPr>
              <w:t>т</w:t>
            </w:r>
            <w:r w:rsidRPr="00D83D59">
              <w:rPr>
                <w:sz w:val="28"/>
                <w:szCs w:val="28"/>
              </w:rPr>
              <w:t>ирного жилого дома</w:t>
            </w:r>
          </w:p>
        </w:tc>
        <w:tc>
          <w:tcPr>
            <w:tcW w:w="1984" w:type="dxa"/>
          </w:tcPr>
          <w:p w:rsidR="008D7612" w:rsidRPr="00D83D59" w:rsidRDefault="00FE39A2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лифтового оборудования</w:t>
            </w:r>
          </w:p>
        </w:tc>
        <w:tc>
          <w:tcPr>
            <w:tcW w:w="1984" w:type="dxa"/>
          </w:tcPr>
          <w:p w:rsidR="00FE39A2" w:rsidRPr="00D83D59" w:rsidRDefault="00FE39A2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1984" w:type="dxa"/>
          </w:tcPr>
          <w:p w:rsidR="00FE39A2" w:rsidRPr="00D83D59" w:rsidRDefault="00FE39A2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11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FE39A2" w:rsidRPr="00D83D59" w:rsidRDefault="00FE39A2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12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13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14</w:t>
            </w:r>
          </w:p>
        </w:tc>
        <w:tc>
          <w:tcPr>
            <w:tcW w:w="7484" w:type="dxa"/>
          </w:tcPr>
          <w:p w:rsidR="00FE39A2" w:rsidRPr="00D83D59" w:rsidRDefault="00FE39A2" w:rsidP="00CC0AB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Выдача разрешения на перевод </w:t>
            </w:r>
            <w:r w:rsidR="00CC0AB8" w:rsidRPr="00D83D59">
              <w:rPr>
                <w:sz w:val="28"/>
                <w:szCs w:val="28"/>
              </w:rPr>
              <w:t xml:space="preserve">здания, </w:t>
            </w:r>
            <w:r w:rsidRPr="00D83D59">
              <w:rPr>
                <w:sz w:val="28"/>
                <w:szCs w:val="28"/>
              </w:rPr>
              <w:t>жилого помещенияв нежилое или нежилое</w:t>
            </w:r>
            <w:r w:rsidR="00CC0AB8" w:rsidRPr="00D83D59">
              <w:rPr>
                <w:sz w:val="28"/>
                <w:szCs w:val="28"/>
              </w:rPr>
              <w:t xml:space="preserve"> здание, </w:t>
            </w:r>
            <w:r w:rsidRPr="00D83D59">
              <w:rPr>
                <w:sz w:val="28"/>
                <w:szCs w:val="28"/>
              </w:rPr>
              <w:t>помещение</w:t>
            </w:r>
            <w:r w:rsidR="00CC0AB8" w:rsidRPr="00D83D59">
              <w:rPr>
                <w:sz w:val="28"/>
                <w:szCs w:val="28"/>
              </w:rPr>
              <w:t xml:space="preserve"> в жилое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17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18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19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20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FE39A2" w:rsidRPr="00D83D59" w:rsidRDefault="00CC0AB8" w:rsidP="00CC0AB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19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484" w:type="dxa"/>
          </w:tcPr>
          <w:p w:rsidR="00CC0AB8" w:rsidRPr="00D83D59" w:rsidRDefault="00CC0AB8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недвижимости( жилого дома и т. д.)</w:t>
            </w:r>
          </w:p>
        </w:tc>
        <w:tc>
          <w:tcPr>
            <w:tcW w:w="1984" w:type="dxa"/>
          </w:tcPr>
          <w:p w:rsidR="00CC0AB8" w:rsidRPr="00D83D59" w:rsidRDefault="00CC0AB8" w:rsidP="00CC0AB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23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24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18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84</w:t>
            </w:r>
          </w:p>
        </w:tc>
      </w:tr>
      <w:tr w:rsidR="00FE39A2" w:rsidRPr="00D83D59" w:rsidTr="00D83D59">
        <w:trPr>
          <w:trHeight w:val="1007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27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57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29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7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484" w:type="dxa"/>
          </w:tcPr>
          <w:p w:rsidR="00CC0AB8" w:rsidRPr="00D83D59" w:rsidRDefault="00CC0AB8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</w:p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484" w:type="dxa"/>
          </w:tcPr>
          <w:p w:rsidR="00CC0AB8" w:rsidRPr="00D83D59" w:rsidRDefault="00CC0AB8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Приватизация земельных участков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32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установления, изменения разрешенного вида использования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33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34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</w:tr>
      <w:tr w:rsidR="00FE39A2" w:rsidRPr="00D83D59" w:rsidTr="00D83D59">
        <w:trPr>
          <w:trHeight w:val="798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выделения земельного участка  из земель с/х назанчения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36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7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484" w:type="dxa"/>
          </w:tcPr>
          <w:p w:rsidR="00CC0AB8" w:rsidRPr="00D83D59" w:rsidRDefault="00CC0AB8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зменения  договора аренды земельного участка</w:t>
            </w:r>
          </w:p>
        </w:tc>
        <w:tc>
          <w:tcPr>
            <w:tcW w:w="1984" w:type="dxa"/>
          </w:tcPr>
          <w:p w:rsidR="00CC0AB8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38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 заключения договора аренды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39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40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41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42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984" w:type="dxa"/>
          </w:tcPr>
          <w:p w:rsidR="00FE39A2" w:rsidRPr="00D83D59" w:rsidRDefault="00CC0AB8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D83D59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484" w:type="dxa"/>
          </w:tcPr>
          <w:p w:rsidR="00CC0AB8" w:rsidRPr="00D83D59" w:rsidRDefault="00CC0AB8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Арычное водоснабжение</w:t>
            </w:r>
          </w:p>
        </w:tc>
        <w:tc>
          <w:tcPr>
            <w:tcW w:w="1984" w:type="dxa"/>
          </w:tcPr>
          <w:p w:rsidR="00CC0AB8" w:rsidRPr="00D83D59" w:rsidRDefault="006A1DAA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44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FE39A2" w:rsidRPr="00D83D59" w:rsidRDefault="006A1DAA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</w:tcPr>
          <w:p w:rsidR="00FE39A2" w:rsidRPr="00D83D59" w:rsidRDefault="006A1DAA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D83D59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46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984" w:type="dxa"/>
          </w:tcPr>
          <w:p w:rsidR="00FE39A2" w:rsidRPr="00D83D59" w:rsidRDefault="006A1DAA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</w:tr>
      <w:tr w:rsidR="00FE39A2" w:rsidRPr="00D83D59" w:rsidTr="00D83D59">
        <w:trPr>
          <w:trHeight w:val="70"/>
        </w:trPr>
        <w:tc>
          <w:tcPr>
            <w:tcW w:w="846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 :</w:t>
            </w:r>
          </w:p>
        </w:tc>
        <w:tc>
          <w:tcPr>
            <w:tcW w:w="1984" w:type="dxa"/>
          </w:tcPr>
          <w:p w:rsidR="00FE39A2" w:rsidRPr="00D83D59" w:rsidRDefault="00FE39A2" w:rsidP="00FE39A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474</w:t>
            </w:r>
          </w:p>
        </w:tc>
      </w:tr>
    </w:tbl>
    <w:p w:rsidR="005D09F8" w:rsidRPr="00D83D59" w:rsidRDefault="005D09F8" w:rsidP="000409BF">
      <w:pPr>
        <w:tabs>
          <w:tab w:val="left" w:pos="1831"/>
        </w:tabs>
        <w:rPr>
          <w:sz w:val="28"/>
          <w:szCs w:val="28"/>
        </w:rPr>
      </w:pPr>
    </w:p>
    <w:p w:rsidR="00A00542" w:rsidRPr="00D83D59" w:rsidRDefault="000409BF" w:rsidP="003F69CD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D83D59">
        <w:rPr>
          <w:sz w:val="28"/>
          <w:szCs w:val="28"/>
          <w:lang w:val="en-US"/>
        </w:rPr>
        <w:t>I</w:t>
      </w:r>
      <w:r w:rsidR="00774C26" w:rsidRPr="00D83D59">
        <w:rPr>
          <w:sz w:val="28"/>
          <w:szCs w:val="28"/>
          <w:lang w:val="en-US"/>
        </w:rPr>
        <w:t>II</w:t>
      </w:r>
      <w:r w:rsidR="0018104D" w:rsidRPr="00D83D59">
        <w:rPr>
          <w:sz w:val="28"/>
          <w:szCs w:val="28"/>
        </w:rPr>
        <w:t>квартал 2024</w:t>
      </w:r>
      <w:r w:rsidRPr="00D83D59">
        <w:rPr>
          <w:sz w:val="28"/>
          <w:szCs w:val="28"/>
        </w:rPr>
        <w:t xml:space="preserve"> года показал, чтобольшая их часть связана с  вопросами, касающихся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участка, разрешение на </w:t>
      </w:r>
      <w:r w:rsidRPr="00D83D59">
        <w:rPr>
          <w:sz w:val="28"/>
          <w:szCs w:val="28"/>
        </w:rPr>
        <w:lastRenderedPageBreak/>
        <w:t xml:space="preserve">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помещениями). </w:t>
      </w:r>
    </w:p>
    <w:p w:rsidR="00A00542" w:rsidRPr="00D83D59" w:rsidRDefault="00A00542" w:rsidP="00756444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 в зависимости от поставленных заявителем вопросов)</w:t>
      </w:r>
      <w:r w:rsidR="00756444"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>Проведенный</w:t>
      </w:r>
      <w:r w:rsidR="003435B3" w:rsidRPr="00D83D59">
        <w:rPr>
          <w:sz w:val="28"/>
          <w:szCs w:val="28"/>
        </w:rPr>
        <w:t xml:space="preserve"> анали</w:t>
      </w:r>
      <w:r w:rsidR="00970B6C" w:rsidRPr="00D83D59">
        <w:rPr>
          <w:sz w:val="28"/>
          <w:szCs w:val="28"/>
        </w:rPr>
        <w:t xml:space="preserve">з показал, что  по итогам </w:t>
      </w:r>
      <w:r w:rsidR="00BA4DC9" w:rsidRPr="00D83D59">
        <w:rPr>
          <w:sz w:val="28"/>
          <w:szCs w:val="28"/>
          <w:lang w:val="en-US"/>
        </w:rPr>
        <w:t>II</w:t>
      </w:r>
      <w:r w:rsidR="00774C26" w:rsidRPr="00D83D59">
        <w:rPr>
          <w:sz w:val="28"/>
          <w:szCs w:val="28"/>
          <w:lang w:val="en-US"/>
        </w:rPr>
        <w:t>I</w:t>
      </w:r>
      <w:r w:rsidR="00BA4DC9" w:rsidRPr="00D83D59">
        <w:rPr>
          <w:sz w:val="28"/>
          <w:szCs w:val="28"/>
        </w:rPr>
        <w:t>квартала 202</w:t>
      </w:r>
      <w:r w:rsidR="0018104D" w:rsidRPr="00D83D59">
        <w:rPr>
          <w:sz w:val="28"/>
          <w:szCs w:val="28"/>
        </w:rPr>
        <w:t>4</w:t>
      </w:r>
      <w:r w:rsidR="00BA4DC9" w:rsidRPr="00D83D59">
        <w:rPr>
          <w:sz w:val="28"/>
          <w:szCs w:val="28"/>
        </w:rPr>
        <w:t>г.</w:t>
      </w:r>
      <w:r w:rsidR="002A5AAC" w:rsidRPr="00D83D59">
        <w:rPr>
          <w:sz w:val="28"/>
          <w:szCs w:val="28"/>
        </w:rPr>
        <w:t xml:space="preserve"> было принято 25 </w:t>
      </w:r>
      <w:r w:rsidRPr="00D83D59">
        <w:rPr>
          <w:sz w:val="28"/>
          <w:szCs w:val="28"/>
        </w:rPr>
        <w:t>человек.</w:t>
      </w:r>
    </w:p>
    <w:p w:rsidR="00A00542" w:rsidRPr="00D83D59" w:rsidRDefault="00A00542" w:rsidP="00A00542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A00542" w:rsidRPr="00D83D59" w:rsidRDefault="002A5AAC" w:rsidP="00A00542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Из 474</w:t>
      </w:r>
      <w:r w:rsidR="00A00542" w:rsidRPr="00D83D59">
        <w:rPr>
          <w:sz w:val="28"/>
          <w:szCs w:val="28"/>
        </w:rPr>
        <w:t>обращений г</w:t>
      </w:r>
      <w:r w:rsidR="00970B6C" w:rsidRPr="00D83D59">
        <w:rPr>
          <w:sz w:val="28"/>
          <w:szCs w:val="28"/>
        </w:rPr>
        <w:t xml:space="preserve">раждан, поступивших за </w:t>
      </w:r>
      <w:r w:rsidR="00BA4DC9" w:rsidRPr="00D83D59">
        <w:rPr>
          <w:sz w:val="28"/>
          <w:szCs w:val="28"/>
          <w:lang w:val="en-US"/>
        </w:rPr>
        <w:t>II</w:t>
      </w:r>
      <w:r w:rsidR="00774C26" w:rsidRPr="00D83D59">
        <w:rPr>
          <w:sz w:val="28"/>
          <w:szCs w:val="28"/>
          <w:lang w:val="en-US"/>
        </w:rPr>
        <w:t>I</w:t>
      </w:r>
      <w:r w:rsidR="0086248F" w:rsidRPr="00D83D59">
        <w:rPr>
          <w:sz w:val="28"/>
          <w:szCs w:val="28"/>
        </w:rPr>
        <w:t xml:space="preserve">квартал </w:t>
      </w:r>
      <w:r w:rsidR="0018104D" w:rsidRPr="00D83D59">
        <w:rPr>
          <w:sz w:val="28"/>
          <w:szCs w:val="28"/>
        </w:rPr>
        <w:t>2024</w:t>
      </w:r>
      <w:r w:rsidR="00BA4DC9" w:rsidRPr="00D83D59">
        <w:rPr>
          <w:sz w:val="28"/>
          <w:szCs w:val="28"/>
        </w:rPr>
        <w:t>г.</w:t>
      </w:r>
      <w:r w:rsidR="00A00542" w:rsidRPr="00D83D59">
        <w:rPr>
          <w:sz w:val="28"/>
          <w:szCs w:val="28"/>
        </w:rPr>
        <w:t xml:space="preserve">   в администрацию  г.о. Бакса</w:t>
      </w:r>
      <w:r w:rsidR="00C32342" w:rsidRPr="00D83D59">
        <w:rPr>
          <w:sz w:val="28"/>
          <w:szCs w:val="28"/>
        </w:rPr>
        <w:t>н, рассмотрены и даны ответы на 1</w:t>
      </w:r>
      <w:r w:rsidRPr="00D83D59">
        <w:rPr>
          <w:sz w:val="28"/>
          <w:szCs w:val="28"/>
        </w:rPr>
        <w:t xml:space="preserve">63 </w:t>
      </w:r>
      <w:r w:rsidR="0086248F" w:rsidRPr="00D83D59">
        <w:rPr>
          <w:sz w:val="28"/>
          <w:szCs w:val="28"/>
        </w:rPr>
        <w:t>обращений</w:t>
      </w:r>
      <w:r w:rsidR="00800AA5" w:rsidRPr="00D83D59">
        <w:rPr>
          <w:sz w:val="28"/>
          <w:szCs w:val="28"/>
        </w:rPr>
        <w:t xml:space="preserve">  или 34</w:t>
      </w:r>
      <w:r w:rsidR="00B96F63" w:rsidRPr="00D83D59">
        <w:rPr>
          <w:sz w:val="28"/>
          <w:szCs w:val="28"/>
        </w:rPr>
        <w:t>%</w:t>
      </w:r>
      <w:r w:rsidRPr="00D83D59">
        <w:rPr>
          <w:sz w:val="28"/>
          <w:szCs w:val="28"/>
        </w:rPr>
        <w:t>,</w:t>
      </w:r>
      <w:r w:rsidR="00A00542" w:rsidRPr="00D83D59">
        <w:rPr>
          <w:sz w:val="28"/>
          <w:szCs w:val="28"/>
        </w:rPr>
        <w:t xml:space="preserve"> удовлет</w:t>
      </w:r>
      <w:r w:rsidR="00D016D6" w:rsidRPr="00D83D59">
        <w:rPr>
          <w:sz w:val="28"/>
          <w:szCs w:val="28"/>
        </w:rPr>
        <w:t xml:space="preserve">ворено 260 </w:t>
      </w:r>
      <w:r w:rsidR="00844A4F" w:rsidRPr="00D83D59">
        <w:rPr>
          <w:sz w:val="28"/>
          <w:szCs w:val="28"/>
        </w:rPr>
        <w:t xml:space="preserve">обращений </w:t>
      </w:r>
      <w:r w:rsidR="00800AA5" w:rsidRPr="00D83D59">
        <w:rPr>
          <w:sz w:val="28"/>
          <w:szCs w:val="28"/>
        </w:rPr>
        <w:t>граждан или 55</w:t>
      </w:r>
      <w:r w:rsidR="00D016D6" w:rsidRPr="00D83D59">
        <w:rPr>
          <w:sz w:val="28"/>
          <w:szCs w:val="28"/>
        </w:rPr>
        <w:t xml:space="preserve"> %, 51</w:t>
      </w:r>
      <w:r w:rsidR="0018104D" w:rsidRPr="00D83D59">
        <w:rPr>
          <w:sz w:val="28"/>
          <w:szCs w:val="28"/>
        </w:rPr>
        <w:t>или  1</w:t>
      </w:r>
      <w:r w:rsidR="00800AA5" w:rsidRPr="00D83D59">
        <w:rPr>
          <w:sz w:val="28"/>
          <w:szCs w:val="28"/>
        </w:rPr>
        <w:t>1</w:t>
      </w:r>
      <w:r w:rsidR="00A00542" w:rsidRPr="00D83D59">
        <w:rPr>
          <w:sz w:val="28"/>
          <w:szCs w:val="28"/>
        </w:rPr>
        <w:t xml:space="preserve">% обращений  находятся на рассмотрении. </w:t>
      </w:r>
    </w:p>
    <w:p w:rsidR="000B0E21" w:rsidRDefault="000B0E21" w:rsidP="006811A9">
      <w:pPr>
        <w:rPr>
          <w:b/>
          <w:sz w:val="32"/>
          <w:szCs w:val="32"/>
        </w:rPr>
      </w:pPr>
    </w:p>
    <w:p w:rsidR="00241DD7" w:rsidRDefault="00241DD7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6811A9" w:rsidRDefault="006811A9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3C54FC" w:rsidRPr="00D83D59" w:rsidRDefault="003C54FC" w:rsidP="00DD3388">
      <w:pPr>
        <w:rPr>
          <w:b/>
          <w:sz w:val="28"/>
          <w:szCs w:val="28"/>
        </w:rPr>
      </w:pPr>
    </w:p>
    <w:sectPr w:rsidR="003C54FC" w:rsidRPr="00D83D59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9C4" w:rsidRDefault="006E29C4" w:rsidP="001B484F">
      <w:r>
        <w:separator/>
      </w:r>
    </w:p>
  </w:endnote>
  <w:endnote w:type="continuationSeparator" w:id="1">
    <w:p w:rsidR="006E29C4" w:rsidRDefault="006E29C4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9C4" w:rsidRDefault="006E29C4" w:rsidP="001B484F">
      <w:r>
        <w:separator/>
      </w:r>
    </w:p>
  </w:footnote>
  <w:footnote w:type="continuationSeparator" w:id="1">
    <w:p w:rsidR="006E29C4" w:rsidRDefault="006E29C4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B56E5"/>
    <w:rsid w:val="000C087A"/>
    <w:rsid w:val="000C1E3A"/>
    <w:rsid w:val="000C561F"/>
    <w:rsid w:val="000C719D"/>
    <w:rsid w:val="000D4A57"/>
    <w:rsid w:val="000E17D3"/>
    <w:rsid w:val="000E1DAC"/>
    <w:rsid w:val="000E1F09"/>
    <w:rsid w:val="000E4A1F"/>
    <w:rsid w:val="000E4C21"/>
    <w:rsid w:val="000F63B9"/>
    <w:rsid w:val="001006B2"/>
    <w:rsid w:val="001009D8"/>
    <w:rsid w:val="00100D43"/>
    <w:rsid w:val="00103D66"/>
    <w:rsid w:val="00110FFA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105F0"/>
    <w:rsid w:val="00210A70"/>
    <w:rsid w:val="00210C12"/>
    <w:rsid w:val="0021412C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630D0"/>
    <w:rsid w:val="002648B7"/>
    <w:rsid w:val="00264D52"/>
    <w:rsid w:val="00267608"/>
    <w:rsid w:val="002678D3"/>
    <w:rsid w:val="00282A7B"/>
    <w:rsid w:val="0028479B"/>
    <w:rsid w:val="00290C31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E027C"/>
    <w:rsid w:val="002E0849"/>
    <w:rsid w:val="002E70D4"/>
    <w:rsid w:val="002E757C"/>
    <w:rsid w:val="002F0013"/>
    <w:rsid w:val="002F0B11"/>
    <w:rsid w:val="00300016"/>
    <w:rsid w:val="00300F31"/>
    <w:rsid w:val="00305ED6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4FC"/>
    <w:rsid w:val="003C556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60A02"/>
    <w:rsid w:val="00462A17"/>
    <w:rsid w:val="00464A20"/>
    <w:rsid w:val="00474C76"/>
    <w:rsid w:val="004755E8"/>
    <w:rsid w:val="004820FA"/>
    <w:rsid w:val="00490CD6"/>
    <w:rsid w:val="0049138D"/>
    <w:rsid w:val="00492358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66DB"/>
    <w:rsid w:val="0052716B"/>
    <w:rsid w:val="00534F29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73FA0"/>
    <w:rsid w:val="005769DC"/>
    <w:rsid w:val="00580522"/>
    <w:rsid w:val="005829F7"/>
    <w:rsid w:val="0059129C"/>
    <w:rsid w:val="00591A62"/>
    <w:rsid w:val="005977A0"/>
    <w:rsid w:val="005977C9"/>
    <w:rsid w:val="005A0AEA"/>
    <w:rsid w:val="005A4240"/>
    <w:rsid w:val="005A7CC7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1B6E"/>
    <w:rsid w:val="006164E6"/>
    <w:rsid w:val="00624877"/>
    <w:rsid w:val="00624C00"/>
    <w:rsid w:val="006339AA"/>
    <w:rsid w:val="006451E0"/>
    <w:rsid w:val="00645B77"/>
    <w:rsid w:val="00645D71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11A9"/>
    <w:rsid w:val="00682A67"/>
    <w:rsid w:val="00684DD0"/>
    <w:rsid w:val="006863E1"/>
    <w:rsid w:val="006913BC"/>
    <w:rsid w:val="0069226D"/>
    <w:rsid w:val="0069543F"/>
    <w:rsid w:val="0069742E"/>
    <w:rsid w:val="006A1DAA"/>
    <w:rsid w:val="006A452B"/>
    <w:rsid w:val="006A47B0"/>
    <w:rsid w:val="006B325D"/>
    <w:rsid w:val="006B550B"/>
    <w:rsid w:val="006C21B9"/>
    <w:rsid w:val="006C6F20"/>
    <w:rsid w:val="006C76E3"/>
    <w:rsid w:val="006D4836"/>
    <w:rsid w:val="006D66FC"/>
    <w:rsid w:val="006E08E9"/>
    <w:rsid w:val="006E29C4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35BB5"/>
    <w:rsid w:val="00743674"/>
    <w:rsid w:val="0074427B"/>
    <w:rsid w:val="00745E67"/>
    <w:rsid w:val="00745F12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0AA5"/>
    <w:rsid w:val="00801758"/>
    <w:rsid w:val="00804FF4"/>
    <w:rsid w:val="008052A2"/>
    <w:rsid w:val="00805A3C"/>
    <w:rsid w:val="008102FF"/>
    <w:rsid w:val="008128B5"/>
    <w:rsid w:val="00814361"/>
    <w:rsid w:val="00814DE5"/>
    <w:rsid w:val="008171C7"/>
    <w:rsid w:val="008205E4"/>
    <w:rsid w:val="0082301F"/>
    <w:rsid w:val="0083296E"/>
    <w:rsid w:val="00836C06"/>
    <w:rsid w:val="0084043D"/>
    <w:rsid w:val="00843110"/>
    <w:rsid w:val="00843D24"/>
    <w:rsid w:val="00844A4F"/>
    <w:rsid w:val="0084691E"/>
    <w:rsid w:val="00851A7F"/>
    <w:rsid w:val="008523AE"/>
    <w:rsid w:val="008568E1"/>
    <w:rsid w:val="00861A69"/>
    <w:rsid w:val="0086248F"/>
    <w:rsid w:val="008703BB"/>
    <w:rsid w:val="00876CE9"/>
    <w:rsid w:val="00882399"/>
    <w:rsid w:val="00882A04"/>
    <w:rsid w:val="008904D1"/>
    <w:rsid w:val="00891378"/>
    <w:rsid w:val="008A664F"/>
    <w:rsid w:val="008A71A3"/>
    <w:rsid w:val="008A78E5"/>
    <w:rsid w:val="008B3C99"/>
    <w:rsid w:val="008C12FC"/>
    <w:rsid w:val="008C64E0"/>
    <w:rsid w:val="008D07D7"/>
    <w:rsid w:val="008D24B3"/>
    <w:rsid w:val="008D2E13"/>
    <w:rsid w:val="008D3924"/>
    <w:rsid w:val="008D6F1B"/>
    <w:rsid w:val="008D7612"/>
    <w:rsid w:val="008E1883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36AB6"/>
    <w:rsid w:val="00943363"/>
    <w:rsid w:val="00946E2C"/>
    <w:rsid w:val="00951DDD"/>
    <w:rsid w:val="00956C07"/>
    <w:rsid w:val="00961569"/>
    <w:rsid w:val="00961D86"/>
    <w:rsid w:val="00970B6C"/>
    <w:rsid w:val="0097125A"/>
    <w:rsid w:val="00971EA0"/>
    <w:rsid w:val="00985174"/>
    <w:rsid w:val="00992198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1CFA"/>
    <w:rsid w:val="009F2D4B"/>
    <w:rsid w:val="009F3C29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77AEF"/>
    <w:rsid w:val="00A82B5F"/>
    <w:rsid w:val="00A82C9A"/>
    <w:rsid w:val="00AA0545"/>
    <w:rsid w:val="00AA0722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E3F"/>
    <w:rsid w:val="00B24906"/>
    <w:rsid w:val="00B376AE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D51"/>
    <w:rsid w:val="00BF3C91"/>
    <w:rsid w:val="00C013F1"/>
    <w:rsid w:val="00C040AD"/>
    <w:rsid w:val="00C04A86"/>
    <w:rsid w:val="00C07EA2"/>
    <w:rsid w:val="00C127BC"/>
    <w:rsid w:val="00C12916"/>
    <w:rsid w:val="00C22DF7"/>
    <w:rsid w:val="00C30473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76BB3"/>
    <w:rsid w:val="00C8304C"/>
    <w:rsid w:val="00C90BA2"/>
    <w:rsid w:val="00C95204"/>
    <w:rsid w:val="00C954FF"/>
    <w:rsid w:val="00C95A53"/>
    <w:rsid w:val="00C95C79"/>
    <w:rsid w:val="00CA0D03"/>
    <w:rsid w:val="00CA42CF"/>
    <w:rsid w:val="00CA52F4"/>
    <w:rsid w:val="00CA6CBD"/>
    <w:rsid w:val="00CB262D"/>
    <w:rsid w:val="00CB356C"/>
    <w:rsid w:val="00CB4464"/>
    <w:rsid w:val="00CB6330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AB9"/>
    <w:rsid w:val="00D373F3"/>
    <w:rsid w:val="00D40E4D"/>
    <w:rsid w:val="00D41D20"/>
    <w:rsid w:val="00D42129"/>
    <w:rsid w:val="00D549A5"/>
    <w:rsid w:val="00D62671"/>
    <w:rsid w:val="00D759E9"/>
    <w:rsid w:val="00D833AA"/>
    <w:rsid w:val="00D83D59"/>
    <w:rsid w:val="00D853ED"/>
    <w:rsid w:val="00D85921"/>
    <w:rsid w:val="00D92D8A"/>
    <w:rsid w:val="00D9711C"/>
    <w:rsid w:val="00D97C2C"/>
    <w:rsid w:val="00DA2738"/>
    <w:rsid w:val="00DA2DEC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EA"/>
    <w:rsid w:val="00E26D9B"/>
    <w:rsid w:val="00E36D44"/>
    <w:rsid w:val="00E43E76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9A2"/>
    <w:rsid w:val="00FE3E63"/>
    <w:rsid w:val="00FE563B"/>
    <w:rsid w:val="00FE634B"/>
    <w:rsid w:val="00FE6925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C711-E787-46E4-B4B1-87BC8FAD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10</cp:revision>
  <cp:lastPrinted>2024-10-30T07:50:00Z</cp:lastPrinted>
  <dcterms:created xsi:type="dcterms:W3CDTF">2024-10-28T07:00:00Z</dcterms:created>
  <dcterms:modified xsi:type="dcterms:W3CDTF">2024-10-30T13:04:00Z</dcterms:modified>
</cp:coreProperties>
</file>