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1BD" w:rsidRPr="00FD51BD" w:rsidRDefault="00FD51BD" w:rsidP="00FD51BD">
      <w:pPr>
        <w:pStyle w:val="ConsPlusTitle"/>
        <w:jc w:val="right"/>
        <w:rPr>
          <w:rFonts w:ascii="Times New Roman" w:hAnsi="Times New Roman" w:cs="Times New Roman"/>
          <w:b w:val="0"/>
          <w:sz w:val="28"/>
        </w:rPr>
      </w:pPr>
      <w:bookmarkStart w:id="0" w:name="P43"/>
      <w:bookmarkEnd w:id="0"/>
      <w:r>
        <w:rPr>
          <w:rFonts w:ascii="Times New Roman" w:hAnsi="Times New Roman" w:cs="Times New Roman"/>
          <w:b w:val="0"/>
          <w:sz w:val="28"/>
        </w:rPr>
        <w:t>Приложение</w:t>
      </w:r>
      <w:r w:rsidRPr="00FD51BD">
        <w:rPr>
          <w:rFonts w:ascii="Times New Roman" w:hAnsi="Times New Roman" w:cs="Times New Roman"/>
          <w:b w:val="0"/>
          <w:sz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lang w:val="en-US"/>
        </w:rPr>
        <w:t>N</w:t>
      </w:r>
      <w:r w:rsidRPr="00FD51BD">
        <w:rPr>
          <w:rFonts w:ascii="Times New Roman" w:hAnsi="Times New Roman" w:cs="Times New Roman"/>
          <w:b w:val="0"/>
          <w:sz w:val="28"/>
        </w:rPr>
        <w:t>1</w:t>
      </w:r>
    </w:p>
    <w:p w:rsidR="00B90616" w:rsidRDefault="00163190" w:rsidP="00FD51BD">
      <w:pPr>
        <w:pStyle w:val="ConsPlusTitle"/>
        <w:jc w:val="right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>к исполнению</w:t>
      </w:r>
      <w:r w:rsidR="00B90616">
        <w:rPr>
          <w:rFonts w:ascii="Times New Roman" w:hAnsi="Times New Roman" w:cs="Times New Roman"/>
          <w:b w:val="0"/>
          <w:sz w:val="28"/>
        </w:rPr>
        <w:t xml:space="preserve"> местного </w:t>
      </w:r>
      <w:r>
        <w:rPr>
          <w:rFonts w:ascii="Times New Roman" w:hAnsi="Times New Roman" w:cs="Times New Roman"/>
          <w:b w:val="0"/>
          <w:sz w:val="28"/>
        </w:rPr>
        <w:t xml:space="preserve"> бюджета</w:t>
      </w:r>
    </w:p>
    <w:p w:rsidR="00FD51BD" w:rsidRDefault="00B90616" w:rsidP="00FD51BD">
      <w:pPr>
        <w:pStyle w:val="ConsPlusTitle"/>
        <w:jc w:val="right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>городского округа Баксан</w:t>
      </w:r>
      <w:r w:rsidR="00163190">
        <w:rPr>
          <w:rFonts w:ascii="Times New Roman" w:hAnsi="Times New Roman" w:cs="Times New Roman"/>
          <w:b w:val="0"/>
          <w:sz w:val="28"/>
        </w:rPr>
        <w:t xml:space="preserve"> за 2022 год</w:t>
      </w:r>
    </w:p>
    <w:p w:rsidR="00FD51BD" w:rsidRDefault="00FD51BD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</w:p>
    <w:p w:rsidR="00FD51BD" w:rsidRDefault="00FD51BD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</w:p>
    <w:p w:rsidR="00FD51BD" w:rsidRDefault="00FD51BD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</w:p>
    <w:p w:rsidR="00FD51BD" w:rsidRDefault="00FD51BD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</w:p>
    <w:p w:rsidR="00FD51BD" w:rsidRDefault="00FD51BD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</w:p>
    <w:p w:rsidR="00FD51BD" w:rsidRDefault="00FD51BD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</w:p>
    <w:p w:rsidR="00FD51BD" w:rsidRDefault="00FD51BD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</w:p>
    <w:p w:rsidR="00FD51BD" w:rsidRDefault="00FD51BD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</w:p>
    <w:p w:rsidR="003771E7" w:rsidRPr="004264ED" w:rsidRDefault="003771E7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 w:rsidRPr="004264ED">
        <w:rPr>
          <w:rFonts w:ascii="Times New Roman" w:hAnsi="Times New Roman" w:cs="Times New Roman"/>
          <w:b w:val="0"/>
          <w:sz w:val="28"/>
        </w:rPr>
        <w:t xml:space="preserve">Отчет </w:t>
      </w:r>
    </w:p>
    <w:p w:rsidR="003771E7" w:rsidRPr="004264ED" w:rsidRDefault="003771E7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 w:rsidRPr="004264ED">
        <w:rPr>
          <w:rFonts w:ascii="Times New Roman" w:hAnsi="Times New Roman" w:cs="Times New Roman"/>
          <w:b w:val="0"/>
          <w:sz w:val="28"/>
        </w:rPr>
        <w:t>об исполнении местного бюджета городского округа Баксан</w:t>
      </w:r>
      <w:r w:rsidR="00502352">
        <w:rPr>
          <w:rFonts w:ascii="Times New Roman" w:hAnsi="Times New Roman" w:cs="Times New Roman"/>
          <w:b w:val="0"/>
          <w:sz w:val="28"/>
        </w:rPr>
        <w:t xml:space="preserve"> КБР</w:t>
      </w:r>
      <w:r w:rsidRPr="004264ED">
        <w:rPr>
          <w:rFonts w:ascii="Times New Roman" w:hAnsi="Times New Roman" w:cs="Times New Roman"/>
          <w:b w:val="0"/>
          <w:sz w:val="28"/>
        </w:rPr>
        <w:t xml:space="preserve"> за 20</w:t>
      </w:r>
      <w:r w:rsidR="001C3B6E">
        <w:rPr>
          <w:rFonts w:ascii="Times New Roman" w:hAnsi="Times New Roman" w:cs="Times New Roman"/>
          <w:b w:val="0"/>
          <w:sz w:val="28"/>
        </w:rPr>
        <w:t>2</w:t>
      </w:r>
      <w:r w:rsidR="00786230">
        <w:rPr>
          <w:rFonts w:ascii="Times New Roman" w:hAnsi="Times New Roman" w:cs="Times New Roman"/>
          <w:b w:val="0"/>
          <w:sz w:val="28"/>
        </w:rPr>
        <w:t>2</w:t>
      </w:r>
      <w:r w:rsidRPr="004264ED">
        <w:rPr>
          <w:rFonts w:ascii="Times New Roman" w:hAnsi="Times New Roman" w:cs="Times New Roman"/>
          <w:b w:val="0"/>
          <w:sz w:val="28"/>
        </w:rPr>
        <w:t xml:space="preserve"> год</w:t>
      </w:r>
    </w:p>
    <w:p w:rsidR="003771E7" w:rsidRPr="00AB7020" w:rsidRDefault="003771E7">
      <w:pPr>
        <w:pStyle w:val="ConsPlusNormal"/>
        <w:jc w:val="both"/>
        <w:rPr>
          <w:sz w:val="28"/>
        </w:rPr>
      </w:pPr>
    </w:p>
    <w:p w:rsidR="003771E7" w:rsidRPr="004264ED" w:rsidRDefault="003771E7">
      <w:pPr>
        <w:pStyle w:val="ConsPlusNormal"/>
        <w:jc w:val="right"/>
        <w:rPr>
          <w:rFonts w:ascii="Times New Roman" w:hAnsi="Times New Roman" w:cs="Times New Roman"/>
        </w:rPr>
      </w:pPr>
      <w:r w:rsidRPr="004264ED">
        <w:rPr>
          <w:rFonts w:ascii="Times New Roman" w:hAnsi="Times New Roman" w:cs="Times New Roman"/>
        </w:rPr>
        <w:t>(тыс. руб.)</w:t>
      </w:r>
    </w:p>
    <w:p w:rsidR="003771E7" w:rsidRDefault="003771E7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890"/>
        <w:gridCol w:w="1666"/>
        <w:gridCol w:w="1587"/>
        <w:gridCol w:w="1928"/>
      </w:tblGrid>
      <w:tr w:rsidR="003771E7" w:rsidRPr="00BD5F6C" w:rsidTr="005158F3">
        <w:tc>
          <w:tcPr>
            <w:tcW w:w="3890" w:type="dxa"/>
          </w:tcPr>
          <w:p w:rsidR="003771E7" w:rsidRPr="00BD5F6C" w:rsidRDefault="003771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F6C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666" w:type="dxa"/>
          </w:tcPr>
          <w:p w:rsidR="003771E7" w:rsidRPr="00BD5F6C" w:rsidRDefault="003771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F6C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587" w:type="dxa"/>
          </w:tcPr>
          <w:p w:rsidR="003771E7" w:rsidRPr="00BD5F6C" w:rsidRDefault="00BD5F6C" w:rsidP="00BD5F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Фактическоеии</w:t>
            </w:r>
            <w:r w:rsidR="003771E7" w:rsidRPr="00BD5F6C">
              <w:rPr>
                <w:rFonts w:ascii="Times New Roman" w:hAnsi="Times New Roman" w:cs="Times New Roman"/>
                <w:sz w:val="24"/>
                <w:szCs w:val="24"/>
              </w:rPr>
              <w:t>сполнение</w:t>
            </w:r>
          </w:p>
        </w:tc>
        <w:tc>
          <w:tcPr>
            <w:tcW w:w="1928" w:type="dxa"/>
          </w:tcPr>
          <w:p w:rsidR="003771E7" w:rsidRPr="00BD5F6C" w:rsidRDefault="003771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F6C">
              <w:rPr>
                <w:rFonts w:ascii="Times New Roman" w:hAnsi="Times New Roman" w:cs="Times New Roman"/>
                <w:sz w:val="24"/>
                <w:szCs w:val="24"/>
              </w:rPr>
              <w:t>Процент исполнения</w:t>
            </w:r>
          </w:p>
        </w:tc>
      </w:tr>
      <w:tr w:rsidR="003771E7" w:rsidRPr="00BD5F6C" w:rsidTr="005158F3">
        <w:tc>
          <w:tcPr>
            <w:tcW w:w="3890" w:type="dxa"/>
          </w:tcPr>
          <w:p w:rsidR="003771E7" w:rsidRPr="00BD5F6C" w:rsidRDefault="003771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5F6C">
              <w:rPr>
                <w:rFonts w:ascii="Times New Roman" w:hAnsi="Times New Roman" w:cs="Times New Roman"/>
                <w:sz w:val="24"/>
                <w:szCs w:val="24"/>
              </w:rPr>
              <w:t>ВСЕГО ДОХОДОВ</w:t>
            </w:r>
          </w:p>
        </w:tc>
        <w:tc>
          <w:tcPr>
            <w:tcW w:w="1666" w:type="dxa"/>
          </w:tcPr>
          <w:p w:rsidR="003771E7" w:rsidRPr="00BD5F6C" w:rsidRDefault="00786230" w:rsidP="00DB46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1 211 816,8</w:t>
            </w:r>
          </w:p>
        </w:tc>
        <w:tc>
          <w:tcPr>
            <w:tcW w:w="1587" w:type="dxa"/>
          </w:tcPr>
          <w:p w:rsidR="003771E7" w:rsidRPr="00BD5F6C" w:rsidRDefault="005158F3" w:rsidP="00DB46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1 230 076, 5</w:t>
            </w:r>
          </w:p>
        </w:tc>
        <w:tc>
          <w:tcPr>
            <w:tcW w:w="1928" w:type="dxa"/>
          </w:tcPr>
          <w:p w:rsidR="003771E7" w:rsidRPr="00BD5F6C" w:rsidRDefault="005158F3" w:rsidP="001E42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E4235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3771E7" w:rsidRPr="00BD5F6C" w:rsidTr="005158F3">
        <w:tc>
          <w:tcPr>
            <w:tcW w:w="3890" w:type="dxa"/>
          </w:tcPr>
          <w:p w:rsidR="003771E7" w:rsidRPr="00BD5F6C" w:rsidRDefault="003771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5F6C">
              <w:rPr>
                <w:rFonts w:ascii="Times New Roman" w:hAnsi="Times New Roman" w:cs="Times New Roman"/>
                <w:sz w:val="24"/>
                <w:szCs w:val="24"/>
              </w:rPr>
              <w:t>ВСЕГО РАСХОДОВ</w:t>
            </w:r>
          </w:p>
        </w:tc>
        <w:tc>
          <w:tcPr>
            <w:tcW w:w="1666" w:type="dxa"/>
          </w:tcPr>
          <w:p w:rsidR="003771E7" w:rsidRPr="00BD5F6C" w:rsidRDefault="00515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1 235 762 ,5</w:t>
            </w:r>
          </w:p>
        </w:tc>
        <w:tc>
          <w:tcPr>
            <w:tcW w:w="1587" w:type="dxa"/>
          </w:tcPr>
          <w:p w:rsidR="003771E7" w:rsidRPr="00BD5F6C" w:rsidRDefault="005158F3" w:rsidP="004264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1 219 084,0</w:t>
            </w:r>
          </w:p>
        </w:tc>
        <w:tc>
          <w:tcPr>
            <w:tcW w:w="1928" w:type="dxa"/>
          </w:tcPr>
          <w:p w:rsidR="003771E7" w:rsidRPr="00BD5F6C" w:rsidRDefault="005158F3" w:rsidP="001E42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E423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E42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771E7" w:rsidRPr="00BD5F6C" w:rsidTr="005158F3">
        <w:tc>
          <w:tcPr>
            <w:tcW w:w="3890" w:type="dxa"/>
          </w:tcPr>
          <w:p w:rsidR="003771E7" w:rsidRPr="00BD5F6C" w:rsidRDefault="003771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5F6C">
              <w:rPr>
                <w:rFonts w:ascii="Times New Roman" w:hAnsi="Times New Roman" w:cs="Times New Roman"/>
                <w:sz w:val="24"/>
                <w:szCs w:val="24"/>
              </w:rPr>
              <w:t>Профицит бюджета</w:t>
            </w:r>
            <w:proofErr w:type="gramStart"/>
            <w:r w:rsidRPr="00BD5F6C">
              <w:rPr>
                <w:rFonts w:ascii="Times New Roman" w:hAnsi="Times New Roman" w:cs="Times New Roman"/>
                <w:sz w:val="24"/>
                <w:szCs w:val="24"/>
              </w:rPr>
              <w:t xml:space="preserve"> (+), </w:t>
            </w:r>
            <w:proofErr w:type="gramEnd"/>
            <w:r w:rsidRPr="00BD5F6C">
              <w:rPr>
                <w:rFonts w:ascii="Times New Roman" w:hAnsi="Times New Roman" w:cs="Times New Roman"/>
                <w:sz w:val="24"/>
                <w:szCs w:val="24"/>
              </w:rPr>
              <w:t>дефицит (-)</w:t>
            </w:r>
          </w:p>
        </w:tc>
        <w:tc>
          <w:tcPr>
            <w:tcW w:w="1666" w:type="dxa"/>
          </w:tcPr>
          <w:p w:rsidR="003771E7" w:rsidRPr="00BD5F6C" w:rsidRDefault="005158F3" w:rsidP="00AB26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-23945,7</w:t>
            </w:r>
          </w:p>
        </w:tc>
        <w:tc>
          <w:tcPr>
            <w:tcW w:w="1587" w:type="dxa"/>
          </w:tcPr>
          <w:p w:rsidR="00491610" w:rsidRPr="00BD5F6C" w:rsidRDefault="005158F3" w:rsidP="00AB26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+10 992,5</w:t>
            </w:r>
          </w:p>
        </w:tc>
        <w:tc>
          <w:tcPr>
            <w:tcW w:w="1928" w:type="dxa"/>
          </w:tcPr>
          <w:p w:rsidR="003771E7" w:rsidRPr="00BD5F6C" w:rsidRDefault="003771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771E7" w:rsidRDefault="003771E7">
      <w:pPr>
        <w:pStyle w:val="ConsPlusNormal"/>
        <w:jc w:val="both"/>
      </w:pPr>
    </w:p>
    <w:p w:rsidR="003771E7" w:rsidRDefault="003771E7">
      <w:pPr>
        <w:pStyle w:val="ConsPlusNormal"/>
        <w:jc w:val="both"/>
      </w:pPr>
    </w:p>
    <w:p w:rsidR="003771E7" w:rsidRDefault="003771E7">
      <w:pPr>
        <w:pStyle w:val="ConsPlusNormal"/>
        <w:jc w:val="both"/>
      </w:pPr>
    </w:p>
    <w:sectPr w:rsidR="003771E7" w:rsidSect="00702B12">
      <w:pgSz w:w="11905" w:h="16838"/>
      <w:pgMar w:top="1134" w:right="850" w:bottom="1134" w:left="1701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3771E7"/>
    <w:rsid w:val="000D34D5"/>
    <w:rsid w:val="0016211A"/>
    <w:rsid w:val="00163190"/>
    <w:rsid w:val="001C3B6E"/>
    <w:rsid w:val="001E4235"/>
    <w:rsid w:val="002C2AFC"/>
    <w:rsid w:val="00313C0D"/>
    <w:rsid w:val="003771E7"/>
    <w:rsid w:val="00384E43"/>
    <w:rsid w:val="003F6752"/>
    <w:rsid w:val="00405F6B"/>
    <w:rsid w:val="004264ED"/>
    <w:rsid w:val="00491610"/>
    <w:rsid w:val="00492209"/>
    <w:rsid w:val="004941E7"/>
    <w:rsid w:val="004E2B43"/>
    <w:rsid w:val="00502352"/>
    <w:rsid w:val="005158F3"/>
    <w:rsid w:val="00524747"/>
    <w:rsid w:val="005F219C"/>
    <w:rsid w:val="00640731"/>
    <w:rsid w:val="00641A34"/>
    <w:rsid w:val="006A1D16"/>
    <w:rsid w:val="00702B12"/>
    <w:rsid w:val="00731E01"/>
    <w:rsid w:val="00786230"/>
    <w:rsid w:val="007E26A9"/>
    <w:rsid w:val="008232B0"/>
    <w:rsid w:val="00A42757"/>
    <w:rsid w:val="00A47A91"/>
    <w:rsid w:val="00A8546A"/>
    <w:rsid w:val="00A85CFB"/>
    <w:rsid w:val="00AB2630"/>
    <w:rsid w:val="00AB7020"/>
    <w:rsid w:val="00B76B22"/>
    <w:rsid w:val="00B90616"/>
    <w:rsid w:val="00BD5F6C"/>
    <w:rsid w:val="00BD6FE6"/>
    <w:rsid w:val="00C116C7"/>
    <w:rsid w:val="00C30FC2"/>
    <w:rsid w:val="00D048B6"/>
    <w:rsid w:val="00D24215"/>
    <w:rsid w:val="00D53481"/>
    <w:rsid w:val="00D8336F"/>
    <w:rsid w:val="00DB4674"/>
    <w:rsid w:val="00DE71A7"/>
    <w:rsid w:val="00E24301"/>
    <w:rsid w:val="00E3392C"/>
    <w:rsid w:val="00F90767"/>
    <w:rsid w:val="00F9554F"/>
    <w:rsid w:val="00FB23E8"/>
    <w:rsid w:val="00FD51BD"/>
    <w:rsid w:val="00FE21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6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771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771E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771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3771E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771E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3771E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771E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3771E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6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6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Master</cp:lastModifiedBy>
  <cp:revision>21</cp:revision>
  <cp:lastPrinted>2022-04-22T10:31:00Z</cp:lastPrinted>
  <dcterms:created xsi:type="dcterms:W3CDTF">2019-03-15T08:08:00Z</dcterms:created>
  <dcterms:modified xsi:type="dcterms:W3CDTF">2023-04-04T09:59:00Z</dcterms:modified>
</cp:coreProperties>
</file>