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56" w:rsidRDefault="009A5556" w:rsidP="00717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17"/>
        </w:rPr>
        <w:t>В городском округе Баксан стартовал</w:t>
      </w:r>
      <w:r w:rsidRPr="009A5556">
        <w:rPr>
          <w:rFonts w:ascii="Times New Roman" w:eastAsia="Times New Roman" w:hAnsi="Times New Roman" w:cs="Times New Roman"/>
          <w:b/>
          <w:bCs/>
          <w:color w:val="333333"/>
          <w:sz w:val="28"/>
          <w:szCs w:val="17"/>
        </w:rPr>
        <w:t xml:space="preserve"> Всероссийский месячник антинаркотической направленности и популяризации здорового образа жизни. Задача </w:t>
      </w:r>
      <w:proofErr w:type="spellStart"/>
      <w:r w:rsidRPr="009A5556">
        <w:rPr>
          <w:rFonts w:ascii="Times New Roman" w:eastAsia="Times New Roman" w:hAnsi="Times New Roman" w:cs="Times New Roman"/>
          <w:b/>
          <w:bCs/>
          <w:color w:val="333333"/>
          <w:sz w:val="28"/>
          <w:szCs w:val="17"/>
        </w:rPr>
        <w:t>антинаркотического</w:t>
      </w:r>
      <w:proofErr w:type="spellEnd"/>
      <w:r w:rsidRPr="009A5556">
        <w:rPr>
          <w:rFonts w:ascii="Times New Roman" w:eastAsia="Times New Roman" w:hAnsi="Times New Roman" w:cs="Times New Roman"/>
          <w:b/>
          <w:bCs/>
          <w:color w:val="333333"/>
          <w:sz w:val="28"/>
          <w:szCs w:val="17"/>
        </w:rPr>
        <w:t xml:space="preserve"> месячника - привлечение внимания граждан к проблемам наркомании и </w:t>
      </w:r>
      <w:proofErr w:type="spellStart"/>
      <w:r w:rsidRPr="009A5556">
        <w:rPr>
          <w:rFonts w:ascii="Times New Roman" w:eastAsia="Times New Roman" w:hAnsi="Times New Roman" w:cs="Times New Roman"/>
          <w:b/>
          <w:bCs/>
          <w:color w:val="333333"/>
          <w:sz w:val="28"/>
          <w:szCs w:val="17"/>
        </w:rPr>
        <w:t>наркопреступности</w:t>
      </w:r>
      <w:proofErr w:type="spellEnd"/>
      <w:r w:rsidRPr="009A5556">
        <w:rPr>
          <w:rFonts w:ascii="Times New Roman" w:eastAsia="Times New Roman" w:hAnsi="Times New Roman" w:cs="Times New Roman"/>
          <w:b/>
          <w:bCs/>
          <w:color w:val="333333"/>
          <w:sz w:val="28"/>
          <w:szCs w:val="17"/>
        </w:rPr>
        <w:t xml:space="preserve">, повышение уровня осведомлённости населения о негативных последствиях немедицинского потребления наркотиков и об ответственности за участие в их незаконном обороте, приобщение подрастающего поколения к здоровому образу жизни. </w:t>
      </w:r>
    </w:p>
    <w:p w:rsidR="009A5556" w:rsidRPr="009A5556" w:rsidRDefault="009A5556" w:rsidP="00717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</w:p>
    <w:p w:rsidR="009A5556" w:rsidRPr="009A5556" w:rsidRDefault="009A5556" w:rsidP="00717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17"/>
        </w:rPr>
        <w:t>городском округе Баксан</w:t>
      </w: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>, в рамках месячник</w:t>
      </w:r>
      <w:r>
        <w:rPr>
          <w:rFonts w:ascii="Times New Roman" w:eastAsia="Times New Roman" w:hAnsi="Times New Roman" w:cs="Times New Roman"/>
          <w:color w:val="333333"/>
          <w:sz w:val="28"/>
          <w:szCs w:val="17"/>
        </w:rPr>
        <w:t>а</w:t>
      </w: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 пройдут мероприятия, направленные на популяризацию здорового образа жизни и осознанного отказа от употребления </w:t>
      </w:r>
      <w:proofErr w:type="spellStart"/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>психоактивных</w:t>
      </w:r>
      <w:proofErr w:type="spellEnd"/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 веществ.</w:t>
      </w:r>
    </w:p>
    <w:p w:rsidR="009A5556" w:rsidRDefault="009A5556" w:rsidP="00717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Все, кто располагает информацией о местах хранения и сбыта наркотиков, </w:t>
      </w:r>
      <w:proofErr w:type="spellStart"/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>наркопритонах</w:t>
      </w:r>
      <w:proofErr w:type="spellEnd"/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 и лицах, распространяющих запрещённые вещества, сообщите об этом </w:t>
      </w:r>
    </w:p>
    <w:p w:rsidR="009A5556" w:rsidRPr="009A5556" w:rsidRDefault="009A5556" w:rsidP="00717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Несколько правил, позволяющих предотвратить потребление </w:t>
      </w:r>
      <w:proofErr w:type="spellStart"/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>психоактивных</w:t>
      </w:r>
      <w:proofErr w:type="spellEnd"/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 веществ вашим ребенком. Как при любой болезни, при соблюдении определенных профилактических мер можно уберечь ребенка от потребления табака, алкоголя и наркотиков.</w:t>
      </w:r>
    </w:p>
    <w:p w:rsidR="009A5556" w:rsidRPr="009A5556" w:rsidRDefault="009A5556" w:rsidP="007177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>Общайтесь друг с другом. Общение —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ребенку? Помните об этом, старайтесь быть инициатором откровенного, открытого общения со своим ребенком.</w:t>
      </w:r>
    </w:p>
    <w:p w:rsidR="009A5556" w:rsidRDefault="009A5556" w:rsidP="007177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Выслушивайте друг друга. Умение слушать — основа эффективного общения, но делать это не так легко, как может показаться со стороны. Умение слушать означает: </w:t>
      </w:r>
    </w:p>
    <w:p w:rsidR="009A5556" w:rsidRDefault="009A5556" w:rsidP="00717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•быть внимательным к ребенку; </w:t>
      </w:r>
    </w:p>
    <w:p w:rsidR="009A5556" w:rsidRDefault="009A5556" w:rsidP="00717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•выслушивать его точку зрения; </w:t>
      </w:r>
    </w:p>
    <w:p w:rsidR="009A5556" w:rsidRPr="009A5556" w:rsidRDefault="009A5556" w:rsidP="00717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>•уделять внимание взглядам и чувствам ребенка.</w:t>
      </w:r>
    </w:p>
    <w:p w:rsidR="009A5556" w:rsidRPr="009A5556" w:rsidRDefault="009A5556" w:rsidP="00717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>3.Ставьте себя на его место. 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 другом, вы будете самым счастливым родителем!</w:t>
      </w:r>
    </w:p>
    <w:p w:rsidR="009A5556" w:rsidRPr="009A5556" w:rsidRDefault="009A5556" w:rsidP="00717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4.Проводите время вместе. Очень важно, когда родители вместе занимаются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</w:t>
      </w:r>
      <w:r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на прогулку </w:t>
      </w: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 или просто совместный просмотр телевизионных передач.</w:t>
      </w:r>
    </w:p>
    <w:p w:rsidR="009A5556" w:rsidRPr="009A5556" w:rsidRDefault="009A5556" w:rsidP="00717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5.Дружите с его друзьями. Очень часто ребенок впервые пробует </w:t>
      </w:r>
      <w:proofErr w:type="spellStart"/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>психоактивные</w:t>
      </w:r>
      <w:proofErr w:type="spellEnd"/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 вещества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</w:t>
      </w: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lastRenderedPageBreak/>
        <w:t xml:space="preserve">обязанностям, к школе и так далее. Кроме того: в этом возрасте весьма велика тяга </w:t>
      </w:r>
      <w:proofErr w:type="gramStart"/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>к</w:t>
      </w:r>
      <w:proofErr w:type="gramEnd"/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 разного рода экспериментам. Дети пробуют курить, пить. У многих в будущем это может стать привычкой. Поэтому важно в этот период — постараться принять участие в организации досуга друзей своего ребенка. Таким образом, вы окажете помощь не только другим детям, но в первую очередь — своему ребенку.</w:t>
      </w:r>
    </w:p>
    <w:p w:rsidR="009A5556" w:rsidRPr="009A5556" w:rsidRDefault="009A5556" w:rsidP="00717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>6.Помните, что ваш ребенок уникален. Любой ребенок хочет чувствовать себя значимым, особенным и нужным.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</w:t>
      </w:r>
    </w:p>
    <w:p w:rsidR="009A5556" w:rsidRPr="009A5556" w:rsidRDefault="009A5556" w:rsidP="007177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17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7.Подавайте </w:t>
      </w: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пример. 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 называемых, "разрешенных" </w:t>
      </w:r>
      <w:proofErr w:type="spellStart"/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>психоактивных</w:t>
      </w:r>
      <w:proofErr w:type="spellEnd"/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t xml:space="preserve"> веществ открывает дверь детям и для "запрещенных".</w:t>
      </w:r>
      <w:r w:rsidRPr="009A5556">
        <w:rPr>
          <w:rFonts w:ascii="Times New Roman" w:eastAsia="Times New Roman" w:hAnsi="Times New Roman" w:cs="Times New Roman"/>
          <w:color w:val="333333"/>
          <w:sz w:val="28"/>
          <w:szCs w:val="17"/>
        </w:rPr>
        <w:br/>
        <w:t>Покажите ребенку, что вы его любите и заботитесь о нем. Предложите ему свою помощь, она нужна ему всегда!</w:t>
      </w:r>
    </w:p>
    <w:p w:rsidR="000E7275" w:rsidRPr="009A5556" w:rsidRDefault="000E7275" w:rsidP="00717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</w:rPr>
      </w:pPr>
    </w:p>
    <w:sectPr w:rsidR="000E7275" w:rsidRPr="009A5556" w:rsidSect="009A55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82117"/>
    <w:multiLevelType w:val="multilevel"/>
    <w:tmpl w:val="2BA0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5556"/>
    <w:rsid w:val="000E7275"/>
    <w:rsid w:val="007177C3"/>
    <w:rsid w:val="009A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14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2024-05-31T11:58:00Z</dcterms:created>
  <dcterms:modified xsi:type="dcterms:W3CDTF">2024-05-31T12:06:00Z</dcterms:modified>
</cp:coreProperties>
</file>