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D2B3" w14:textId="77777777" w:rsidR="00FD51BD" w:rsidRPr="00FD51BD" w:rsidRDefault="00FD51BD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</w:rPr>
        <w:t>Приложение</w:t>
      </w:r>
      <w:r w:rsidRPr="00FD51BD">
        <w:rPr>
          <w:rFonts w:ascii="Times New Roman" w:hAnsi="Times New Roman" w:cs="Times New Roman"/>
          <w:b w:val="0"/>
          <w:sz w:val="28"/>
        </w:rPr>
        <w:t xml:space="preserve"> </w:t>
      </w:r>
      <w:r w:rsidR="008146D3">
        <w:rPr>
          <w:rFonts w:ascii="Times New Roman" w:hAnsi="Times New Roman" w:cs="Times New Roman"/>
          <w:b w:val="0"/>
          <w:sz w:val="28"/>
        </w:rPr>
        <w:t>№</w:t>
      </w:r>
      <w:r w:rsidRPr="00FD51BD">
        <w:rPr>
          <w:rFonts w:ascii="Times New Roman" w:hAnsi="Times New Roman" w:cs="Times New Roman"/>
          <w:b w:val="0"/>
          <w:sz w:val="28"/>
        </w:rPr>
        <w:t>1</w:t>
      </w:r>
    </w:p>
    <w:p w14:paraId="490AE2DC" w14:textId="162FA9A6" w:rsidR="00B90616" w:rsidRDefault="00163190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к исполнению</w:t>
      </w:r>
      <w:r w:rsidR="00B90616">
        <w:rPr>
          <w:rFonts w:ascii="Times New Roman" w:hAnsi="Times New Roman" w:cs="Times New Roman"/>
          <w:b w:val="0"/>
          <w:sz w:val="28"/>
        </w:rPr>
        <w:t xml:space="preserve"> </w:t>
      </w:r>
      <w:r w:rsidR="00537A97">
        <w:rPr>
          <w:rFonts w:ascii="Times New Roman" w:hAnsi="Times New Roman" w:cs="Times New Roman"/>
          <w:b w:val="0"/>
          <w:sz w:val="28"/>
        </w:rPr>
        <w:t>местного бюджета</w:t>
      </w:r>
    </w:p>
    <w:p w14:paraId="41ADF6DA" w14:textId="262EA1A0" w:rsidR="00FD51BD" w:rsidRDefault="00B90616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городского округа Баксан</w:t>
      </w:r>
      <w:r w:rsidR="008146D3">
        <w:rPr>
          <w:rFonts w:ascii="Times New Roman" w:hAnsi="Times New Roman" w:cs="Times New Roman"/>
          <w:b w:val="0"/>
          <w:sz w:val="28"/>
        </w:rPr>
        <w:t xml:space="preserve"> за 202</w:t>
      </w:r>
      <w:r w:rsidR="00DA7E52">
        <w:rPr>
          <w:rFonts w:ascii="Times New Roman" w:hAnsi="Times New Roman" w:cs="Times New Roman"/>
          <w:b w:val="0"/>
          <w:sz w:val="28"/>
        </w:rPr>
        <w:t>5</w:t>
      </w:r>
      <w:r w:rsidR="00163190">
        <w:rPr>
          <w:rFonts w:ascii="Times New Roman" w:hAnsi="Times New Roman" w:cs="Times New Roman"/>
          <w:b w:val="0"/>
          <w:sz w:val="28"/>
        </w:rPr>
        <w:t xml:space="preserve"> год</w:t>
      </w:r>
    </w:p>
    <w:p w14:paraId="49E3D65F" w14:textId="77777777"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44A3D7CC" w14:textId="77777777"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5C9A8C6B" w14:textId="77777777"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3009C082" w14:textId="77777777"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012B1AB0" w14:textId="77777777"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6DAB9525" w14:textId="77777777"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6A85AA05" w14:textId="77777777" w:rsidR="003771E7" w:rsidRPr="004264ED" w:rsidRDefault="003771E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264ED">
        <w:rPr>
          <w:rFonts w:ascii="Times New Roman" w:hAnsi="Times New Roman" w:cs="Times New Roman"/>
          <w:b w:val="0"/>
          <w:sz w:val="28"/>
        </w:rPr>
        <w:t xml:space="preserve">Отчет </w:t>
      </w:r>
    </w:p>
    <w:p w14:paraId="24D877AE" w14:textId="6FE044A4" w:rsidR="003771E7" w:rsidRPr="004264ED" w:rsidRDefault="003771E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264ED">
        <w:rPr>
          <w:rFonts w:ascii="Times New Roman" w:hAnsi="Times New Roman" w:cs="Times New Roman"/>
          <w:b w:val="0"/>
          <w:sz w:val="28"/>
        </w:rPr>
        <w:t>об исполнении местного бюджета городского округа Баксан</w:t>
      </w:r>
      <w:r w:rsidR="008146D3">
        <w:rPr>
          <w:rFonts w:ascii="Times New Roman" w:hAnsi="Times New Roman" w:cs="Times New Roman"/>
          <w:b w:val="0"/>
          <w:sz w:val="28"/>
        </w:rPr>
        <w:t xml:space="preserve"> </w:t>
      </w:r>
      <w:r w:rsidRPr="004264ED">
        <w:rPr>
          <w:rFonts w:ascii="Times New Roman" w:hAnsi="Times New Roman" w:cs="Times New Roman"/>
          <w:b w:val="0"/>
          <w:sz w:val="28"/>
        </w:rPr>
        <w:t>за 20</w:t>
      </w:r>
      <w:r w:rsidR="001C3B6E">
        <w:rPr>
          <w:rFonts w:ascii="Times New Roman" w:hAnsi="Times New Roman" w:cs="Times New Roman"/>
          <w:b w:val="0"/>
          <w:sz w:val="28"/>
        </w:rPr>
        <w:t>2</w:t>
      </w:r>
      <w:r w:rsidR="00DA7E52">
        <w:rPr>
          <w:rFonts w:ascii="Times New Roman" w:hAnsi="Times New Roman" w:cs="Times New Roman"/>
          <w:b w:val="0"/>
          <w:sz w:val="28"/>
        </w:rPr>
        <w:t>5</w:t>
      </w:r>
      <w:r w:rsidRPr="004264ED">
        <w:rPr>
          <w:rFonts w:ascii="Times New Roman" w:hAnsi="Times New Roman" w:cs="Times New Roman"/>
          <w:b w:val="0"/>
          <w:sz w:val="28"/>
        </w:rPr>
        <w:t xml:space="preserve"> год</w:t>
      </w:r>
    </w:p>
    <w:p w14:paraId="1F741D56" w14:textId="77777777" w:rsidR="003771E7" w:rsidRPr="00AB7020" w:rsidRDefault="003771E7">
      <w:pPr>
        <w:pStyle w:val="ConsPlusNormal"/>
        <w:jc w:val="both"/>
        <w:rPr>
          <w:sz w:val="28"/>
        </w:rPr>
      </w:pPr>
    </w:p>
    <w:p w14:paraId="44963EE3" w14:textId="77777777" w:rsidR="003771E7" w:rsidRPr="004264ED" w:rsidRDefault="003771E7">
      <w:pPr>
        <w:pStyle w:val="ConsPlusNormal"/>
        <w:jc w:val="right"/>
        <w:rPr>
          <w:rFonts w:ascii="Times New Roman" w:hAnsi="Times New Roman" w:cs="Times New Roman"/>
        </w:rPr>
      </w:pPr>
      <w:r w:rsidRPr="004264ED">
        <w:rPr>
          <w:rFonts w:ascii="Times New Roman" w:hAnsi="Times New Roman" w:cs="Times New Roman"/>
        </w:rPr>
        <w:t>(тыс. руб.)</w:t>
      </w:r>
    </w:p>
    <w:p w14:paraId="52F771B7" w14:textId="77777777" w:rsidR="003771E7" w:rsidRDefault="003771E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666"/>
        <w:gridCol w:w="1587"/>
        <w:gridCol w:w="1928"/>
      </w:tblGrid>
      <w:tr w:rsidR="003771E7" w:rsidRPr="00BD5F6C" w14:paraId="1B838F83" w14:textId="77777777" w:rsidTr="005158F3">
        <w:tc>
          <w:tcPr>
            <w:tcW w:w="3890" w:type="dxa"/>
          </w:tcPr>
          <w:p w14:paraId="79D25EDB" w14:textId="77777777"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66" w:type="dxa"/>
          </w:tcPr>
          <w:p w14:paraId="168DEE8C" w14:textId="3D5847E4" w:rsidR="003771E7" w:rsidRDefault="00537A97" w:rsidP="00941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1CA9">
              <w:rPr>
                <w:rFonts w:ascii="Times New Roman" w:hAnsi="Times New Roman" w:cs="Times New Roman"/>
                <w:sz w:val="24"/>
                <w:szCs w:val="24"/>
              </w:rPr>
              <w:t>одовой п</w:t>
            </w:r>
            <w:r w:rsidR="003771E7" w:rsidRPr="00BD5F6C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14:paraId="5E05356B" w14:textId="65789D3A" w:rsidR="00941CA9" w:rsidRPr="00BD5F6C" w:rsidRDefault="00941CA9" w:rsidP="00B64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87" w:type="dxa"/>
          </w:tcPr>
          <w:p w14:paraId="08DF2B6E" w14:textId="434BDECA" w:rsidR="003771E7" w:rsidRPr="00BD5F6C" w:rsidRDefault="00537A97" w:rsidP="00B64D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D5F6C">
              <w:rPr>
                <w:rFonts w:ascii="Times New Roman" w:hAnsi="Times New Roman" w:cs="Times New Roman"/>
                <w:sz w:val="24"/>
                <w:szCs w:val="24"/>
              </w:rPr>
              <w:t>актическое</w:t>
            </w:r>
            <w:r w:rsidR="0094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F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71E7" w:rsidRPr="00BD5F6C">
              <w:rPr>
                <w:rFonts w:ascii="Times New Roman" w:hAnsi="Times New Roman" w:cs="Times New Roman"/>
                <w:sz w:val="24"/>
                <w:szCs w:val="24"/>
              </w:rPr>
              <w:t>сполнение</w:t>
            </w:r>
            <w:r w:rsidR="00941CA9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C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28" w:type="dxa"/>
          </w:tcPr>
          <w:p w14:paraId="7491E177" w14:textId="5969C90E" w:rsidR="003771E7" w:rsidRPr="00BD5F6C" w:rsidRDefault="00537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71E7" w:rsidRPr="00BD5F6C">
              <w:rPr>
                <w:rFonts w:ascii="Times New Roman" w:hAnsi="Times New Roman" w:cs="Times New Roman"/>
                <w:sz w:val="24"/>
                <w:szCs w:val="24"/>
              </w:rPr>
              <w:t>роцент исполнения</w:t>
            </w:r>
          </w:p>
        </w:tc>
      </w:tr>
      <w:tr w:rsidR="003771E7" w:rsidRPr="00BD5F6C" w14:paraId="2491D86B" w14:textId="77777777" w:rsidTr="005158F3">
        <w:tc>
          <w:tcPr>
            <w:tcW w:w="3890" w:type="dxa"/>
          </w:tcPr>
          <w:p w14:paraId="2125630B" w14:textId="77777777"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666" w:type="dxa"/>
          </w:tcPr>
          <w:p w14:paraId="3255574B" w14:textId="0D137DE9" w:rsidR="003771E7" w:rsidRPr="00BD5F6C" w:rsidRDefault="00D243DB" w:rsidP="00676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  <w:r w:rsidR="00F03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F03B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14:paraId="0F0297DD" w14:textId="03C7DECA" w:rsidR="003771E7" w:rsidRPr="00BD5F6C" w:rsidRDefault="001D38DD" w:rsidP="00F03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928" w:type="dxa"/>
          </w:tcPr>
          <w:p w14:paraId="7188B4ED" w14:textId="31C1AC2B" w:rsidR="003771E7" w:rsidRPr="00BD5F6C" w:rsidRDefault="001D38DD" w:rsidP="001E4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71E7" w:rsidRPr="00BD5F6C" w14:paraId="624FFF7E" w14:textId="77777777" w:rsidTr="005158F3">
        <w:tc>
          <w:tcPr>
            <w:tcW w:w="3890" w:type="dxa"/>
          </w:tcPr>
          <w:p w14:paraId="0A283F24" w14:textId="77777777"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666" w:type="dxa"/>
          </w:tcPr>
          <w:p w14:paraId="450AF962" w14:textId="02E56CFF" w:rsidR="003771E7" w:rsidRPr="00BD5F6C" w:rsidRDefault="005158F3" w:rsidP="002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4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 w:rsidR="002F54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2F5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14:paraId="510DEC02" w14:textId="47A24F41" w:rsidR="003771E7" w:rsidRPr="00BD5F6C" w:rsidRDefault="005158F3" w:rsidP="002F5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2F54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 w:rsidR="002F5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</w:tcPr>
          <w:p w14:paraId="1E23E68A" w14:textId="77777777" w:rsidR="003771E7" w:rsidRPr="00BD5F6C" w:rsidRDefault="001D38DD" w:rsidP="001E4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3771E7" w:rsidRPr="00BD5F6C" w14:paraId="020AC099" w14:textId="77777777" w:rsidTr="005158F3">
        <w:tc>
          <w:tcPr>
            <w:tcW w:w="3890" w:type="dxa"/>
          </w:tcPr>
          <w:p w14:paraId="320969EE" w14:textId="77777777"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Профицит бюджета (+), дефицит (-)</w:t>
            </w:r>
          </w:p>
        </w:tc>
        <w:tc>
          <w:tcPr>
            <w:tcW w:w="1666" w:type="dxa"/>
          </w:tcPr>
          <w:p w14:paraId="2E318B2E" w14:textId="63ACA8F0" w:rsidR="003771E7" w:rsidRPr="00BD5F6C" w:rsidRDefault="005158F3" w:rsidP="001D3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70 311,1</w:t>
            </w:r>
          </w:p>
        </w:tc>
        <w:tc>
          <w:tcPr>
            <w:tcW w:w="1587" w:type="dxa"/>
          </w:tcPr>
          <w:p w14:paraId="3DB534A2" w14:textId="3899144D" w:rsidR="00491610" w:rsidRPr="00BD5F6C" w:rsidRDefault="00782EFF" w:rsidP="00814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E52">
              <w:rPr>
                <w:rFonts w:ascii="Times New Roman" w:hAnsi="Times New Roman" w:cs="Times New Roman"/>
                <w:sz w:val="24"/>
                <w:szCs w:val="24"/>
              </w:rPr>
              <w:t>9 715,1</w:t>
            </w:r>
          </w:p>
        </w:tc>
        <w:tc>
          <w:tcPr>
            <w:tcW w:w="1928" w:type="dxa"/>
          </w:tcPr>
          <w:p w14:paraId="6BB10B48" w14:textId="77777777"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B4F5F" w14:textId="77777777" w:rsidR="003771E7" w:rsidRDefault="003771E7">
      <w:pPr>
        <w:pStyle w:val="ConsPlusNormal"/>
        <w:jc w:val="both"/>
      </w:pPr>
    </w:p>
    <w:p w14:paraId="0870ECA6" w14:textId="77777777" w:rsidR="003771E7" w:rsidRDefault="003771E7">
      <w:pPr>
        <w:pStyle w:val="ConsPlusNormal"/>
        <w:jc w:val="both"/>
      </w:pPr>
    </w:p>
    <w:p w14:paraId="6F334D88" w14:textId="77777777" w:rsidR="003771E7" w:rsidRDefault="003771E7">
      <w:pPr>
        <w:pStyle w:val="ConsPlusNormal"/>
        <w:jc w:val="both"/>
      </w:pPr>
    </w:p>
    <w:sectPr w:rsidR="003771E7" w:rsidSect="00702B12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1E7"/>
    <w:rsid w:val="000D34D5"/>
    <w:rsid w:val="0016211A"/>
    <w:rsid w:val="00163190"/>
    <w:rsid w:val="001C3B6E"/>
    <w:rsid w:val="001D38DD"/>
    <w:rsid w:val="001E4235"/>
    <w:rsid w:val="002C2AFC"/>
    <w:rsid w:val="002F54A8"/>
    <w:rsid w:val="00313C0D"/>
    <w:rsid w:val="00334256"/>
    <w:rsid w:val="003771E7"/>
    <w:rsid w:val="00384E43"/>
    <w:rsid w:val="003F6752"/>
    <w:rsid w:val="00405F6B"/>
    <w:rsid w:val="004264ED"/>
    <w:rsid w:val="00433EF2"/>
    <w:rsid w:val="00491610"/>
    <w:rsid w:val="00492209"/>
    <w:rsid w:val="004941E7"/>
    <w:rsid w:val="004E2B43"/>
    <w:rsid w:val="00502352"/>
    <w:rsid w:val="005158F3"/>
    <w:rsid w:val="00524747"/>
    <w:rsid w:val="00537A97"/>
    <w:rsid w:val="005F219C"/>
    <w:rsid w:val="00640731"/>
    <w:rsid w:val="00641A34"/>
    <w:rsid w:val="006553F9"/>
    <w:rsid w:val="00676E57"/>
    <w:rsid w:val="006A1D16"/>
    <w:rsid w:val="00702B12"/>
    <w:rsid w:val="00731E01"/>
    <w:rsid w:val="00782EFF"/>
    <w:rsid w:val="00786230"/>
    <w:rsid w:val="007E26A9"/>
    <w:rsid w:val="008146D3"/>
    <w:rsid w:val="008232B0"/>
    <w:rsid w:val="00925B51"/>
    <w:rsid w:val="00941CA9"/>
    <w:rsid w:val="00A03356"/>
    <w:rsid w:val="00A42757"/>
    <w:rsid w:val="00A47A91"/>
    <w:rsid w:val="00A8546A"/>
    <w:rsid w:val="00A85CFB"/>
    <w:rsid w:val="00AB2630"/>
    <w:rsid w:val="00AB7020"/>
    <w:rsid w:val="00B64DED"/>
    <w:rsid w:val="00B76B22"/>
    <w:rsid w:val="00B90616"/>
    <w:rsid w:val="00BD5F6C"/>
    <w:rsid w:val="00BD6FE6"/>
    <w:rsid w:val="00C116C7"/>
    <w:rsid w:val="00C30FC2"/>
    <w:rsid w:val="00CA7B5D"/>
    <w:rsid w:val="00D048B6"/>
    <w:rsid w:val="00D24215"/>
    <w:rsid w:val="00D243DB"/>
    <w:rsid w:val="00D53481"/>
    <w:rsid w:val="00D57832"/>
    <w:rsid w:val="00D64026"/>
    <w:rsid w:val="00D8336F"/>
    <w:rsid w:val="00DA7E52"/>
    <w:rsid w:val="00DB4674"/>
    <w:rsid w:val="00DD3BA0"/>
    <w:rsid w:val="00DD5307"/>
    <w:rsid w:val="00DE6E4D"/>
    <w:rsid w:val="00DE71A7"/>
    <w:rsid w:val="00E24301"/>
    <w:rsid w:val="00E3392C"/>
    <w:rsid w:val="00F03B7A"/>
    <w:rsid w:val="00F90767"/>
    <w:rsid w:val="00F9554F"/>
    <w:rsid w:val="00FB23E8"/>
    <w:rsid w:val="00FD51BD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ABE8"/>
  <w15:docId w15:val="{3126807B-770A-4F2E-93E8-C182F511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7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7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7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71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30</cp:revision>
  <cp:lastPrinted>2022-04-22T10:31:00Z</cp:lastPrinted>
  <dcterms:created xsi:type="dcterms:W3CDTF">2019-03-15T08:08:00Z</dcterms:created>
  <dcterms:modified xsi:type="dcterms:W3CDTF">2026-02-27T12:50:00Z</dcterms:modified>
</cp:coreProperties>
</file>