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4C21" w:rsidRDefault="00247C08" w:rsidP="005C4C21">
      <w:pP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-114300</wp:posOffset>
                </wp:positionV>
                <wp:extent cx="1372235" cy="1143000"/>
                <wp:effectExtent l="0" t="0" r="3175" b="3175"/>
                <wp:wrapNone/>
                <wp:docPr id="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223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4C21" w:rsidRDefault="003E6E20" w:rsidP="005C4C2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784860" cy="914400"/>
                                  <wp:effectExtent l="19050" t="0" r="0" b="0"/>
                                  <wp:docPr id="1" name="Рисунок 1" descr="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486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189pt;margin-top:-9pt;width:108.0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" filled="f" stroked="f">
                <v:textbox>
                  <w:txbxContent>
                    <w:p w:rsidR="005C4C21" w:rsidRDefault="003E6E20" w:rsidP="005C4C21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784860" cy="914400"/>
                            <wp:effectExtent l="19050" t="0" r="0" b="0"/>
                            <wp:docPr id="1" name="Рисунок 1" descr="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486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-114300</wp:posOffset>
                </wp:positionV>
                <wp:extent cx="1230630" cy="1143000"/>
                <wp:effectExtent l="0" t="0" r="1905" b="3175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063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4C21" w:rsidRDefault="005C4C21" w:rsidP="005C4C21">
                            <w:pPr>
                              <w:jc w:val="center"/>
                            </w:pPr>
                          </w:p>
                          <w:p w:rsidR="005C4C21" w:rsidRDefault="005C4C21" w:rsidP="005C4C21">
                            <w:pPr>
                              <w:jc w:val="center"/>
                            </w:pPr>
                          </w:p>
                          <w:p w:rsidR="005C4C21" w:rsidRDefault="005C4C21" w:rsidP="005C4C21">
                            <w:pPr>
                              <w:jc w:val="center"/>
                            </w:pPr>
                          </w:p>
                          <w:p w:rsidR="005C4C21" w:rsidRDefault="005C4C21" w:rsidP="005C4C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27" type="#_x0000_t202" style="position:absolute;left:0;text-align:left;margin-left:189pt;margin-top:-9pt;width:96.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" filled="f" stroked="f">
                <v:textbox>
                  <w:txbxContent>
                    <w:p w:rsidR="005C4C21" w:rsidRDefault="005C4C21" w:rsidP="005C4C21">
                      <w:pPr>
                        <w:jc w:val="center"/>
                      </w:pPr>
                    </w:p>
                    <w:p w:rsidR="005C4C21" w:rsidRDefault="005C4C21" w:rsidP="005C4C21">
                      <w:pPr>
                        <w:jc w:val="center"/>
                      </w:pPr>
                    </w:p>
                    <w:p w:rsidR="005C4C21" w:rsidRDefault="005C4C21" w:rsidP="005C4C21">
                      <w:pPr>
                        <w:jc w:val="center"/>
                      </w:pPr>
                    </w:p>
                    <w:p w:rsidR="005C4C21" w:rsidRDefault="005C4C21" w:rsidP="005C4C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C4C21">
        <w:rPr>
          <w:b/>
        </w:rPr>
        <w:t xml:space="preserve">  Къэбэрдей-Балъкъэр Республикэм                               Къабарты-Малкъар Республиканы</w:t>
      </w:r>
    </w:p>
    <w:p w:rsidR="005C4C21" w:rsidRDefault="005C4C21" w:rsidP="005C4C21">
      <w:pPr>
        <w:rPr>
          <w:b/>
        </w:rPr>
      </w:pPr>
      <w:r>
        <w:rPr>
          <w:b/>
        </w:rPr>
        <w:t xml:space="preserve">        щыщ Бахъсэн къалэм и                                                                Бахсан шахарны</w:t>
      </w:r>
    </w:p>
    <w:p w:rsidR="005C4C21" w:rsidRDefault="005C4C21" w:rsidP="005C4C21">
      <w:pPr>
        <w:rPr>
          <w:b/>
        </w:rPr>
      </w:pPr>
      <w:r>
        <w:rPr>
          <w:b/>
        </w:rPr>
        <w:t xml:space="preserve">          щIыпIэ администрацэ                                                                администрациясы</w:t>
      </w:r>
    </w:p>
    <w:p w:rsidR="005C4C21" w:rsidRDefault="005C4C21" w:rsidP="005C4C21">
      <w:pPr>
        <w:tabs>
          <w:tab w:val="left" w:pos="2944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</w:p>
    <w:p w:rsidR="005C4C21" w:rsidRDefault="005C4C21" w:rsidP="005C4C21">
      <w:pPr>
        <w:rPr>
          <w:sz w:val="20"/>
          <w:szCs w:val="20"/>
        </w:rPr>
      </w:pPr>
    </w:p>
    <w:p w:rsidR="005C4C21" w:rsidRDefault="005C4C21" w:rsidP="005C4C2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</w:p>
    <w:p w:rsidR="005C4C21" w:rsidRDefault="005C4C21" w:rsidP="005C4C2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МЕСТНАЯ АДМИНИСТРАЦИЯ ГОРОДСКОГО ОКРУГА БАКСАН КАБАРДИНО-БАЛКАРСКОЙ РЕСПУБЛИКИ</w:t>
      </w:r>
    </w:p>
    <w:p w:rsidR="005C4C21" w:rsidRDefault="005C4C21" w:rsidP="005C4C21">
      <w:pPr>
        <w:pBdr>
          <w:bottom w:val="thinThickSmallGap" w:sz="24" w:space="0" w:color="auto"/>
        </w:pBdr>
        <w:rPr>
          <w:sz w:val="10"/>
          <w:szCs w:val="10"/>
        </w:rPr>
      </w:pPr>
      <w:r>
        <w:rPr>
          <w:sz w:val="10"/>
          <w:szCs w:val="10"/>
        </w:rPr>
        <w:t>,</w:t>
      </w:r>
    </w:p>
    <w:p w:rsidR="005C4C21" w:rsidRPr="005C4C21" w:rsidRDefault="005C4C21" w:rsidP="005C4C21">
      <w:pPr>
        <w:tabs>
          <w:tab w:val="left" w:pos="3760"/>
        </w:tabs>
        <w:rPr>
          <w:sz w:val="8"/>
          <w:szCs w:val="8"/>
        </w:rPr>
      </w:pPr>
    </w:p>
    <w:p w:rsidR="00D50676" w:rsidRPr="00C966CA" w:rsidRDefault="00D50676" w:rsidP="00D50676">
      <w:pPr>
        <w:tabs>
          <w:tab w:val="left" w:pos="3760"/>
        </w:tabs>
        <w:rPr>
          <w:sz w:val="8"/>
          <w:szCs w:val="8"/>
        </w:rPr>
      </w:pPr>
    </w:p>
    <w:p w:rsidR="00D50676" w:rsidRPr="00365016" w:rsidRDefault="00D50676" w:rsidP="00D5067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284737">
        <w:rPr>
          <w:sz w:val="28"/>
          <w:szCs w:val="28"/>
        </w:rPr>
        <w:t>ПОСТАНОВЛЕНИЕ №</w:t>
      </w:r>
      <w:r w:rsidRPr="00365016">
        <w:rPr>
          <w:sz w:val="28"/>
          <w:szCs w:val="28"/>
        </w:rPr>
        <w:t xml:space="preserve"> ____                </w:t>
      </w:r>
      <w:r w:rsidR="002A1700">
        <w:rPr>
          <w:sz w:val="28"/>
          <w:szCs w:val="28"/>
        </w:rPr>
        <w:t>ПРОЕКТ</w:t>
      </w:r>
    </w:p>
    <w:p w:rsidR="00D50676" w:rsidRPr="00365016" w:rsidRDefault="00D50676" w:rsidP="00D50676">
      <w:pPr>
        <w:tabs>
          <w:tab w:val="left" w:pos="7225"/>
        </w:tabs>
        <w:jc w:val="center"/>
        <w:rPr>
          <w:sz w:val="28"/>
          <w:szCs w:val="28"/>
        </w:rPr>
      </w:pPr>
      <w:r w:rsidRPr="00365016">
        <w:rPr>
          <w:sz w:val="28"/>
          <w:szCs w:val="28"/>
        </w:rPr>
        <w:t xml:space="preserve">   </w:t>
      </w:r>
    </w:p>
    <w:p w:rsidR="00D50676" w:rsidRDefault="00D50676" w:rsidP="00D50676">
      <w:pPr>
        <w:tabs>
          <w:tab w:val="left" w:pos="72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ПОСТАНОВЛЕНЭ № _____</w:t>
      </w:r>
    </w:p>
    <w:p w:rsidR="00D50676" w:rsidRPr="00284737" w:rsidRDefault="00D50676" w:rsidP="00D50676">
      <w:pPr>
        <w:tabs>
          <w:tab w:val="left" w:pos="72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50676" w:rsidRDefault="00D50676" w:rsidP="003E03F2">
      <w:pPr>
        <w:tabs>
          <w:tab w:val="left" w:pos="72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БЕГИМ № _____</w:t>
      </w:r>
      <w:r w:rsidR="0001667B">
        <w:rPr>
          <w:sz w:val="28"/>
          <w:szCs w:val="28"/>
        </w:rPr>
        <w:t xml:space="preserve"> </w:t>
      </w:r>
    </w:p>
    <w:p w:rsidR="00D50676" w:rsidRDefault="00D50676" w:rsidP="00D50676">
      <w:pPr>
        <w:tabs>
          <w:tab w:val="left" w:pos="319"/>
          <w:tab w:val="left" w:pos="7225"/>
        </w:tabs>
      </w:pPr>
      <w:r w:rsidRPr="00FC3AB3">
        <w:t xml:space="preserve">« </w:t>
      </w:r>
      <w:r w:rsidR="00365016">
        <w:rPr>
          <w:u w:val="single"/>
        </w:rPr>
        <w:t>____</w:t>
      </w:r>
      <w:r w:rsidRPr="0096734E">
        <w:rPr>
          <w:u w:val="single"/>
        </w:rPr>
        <w:t>» ______</w:t>
      </w:r>
      <w:r w:rsidRPr="00FC3AB3">
        <w:t xml:space="preserve"> 20</w:t>
      </w:r>
      <w:r w:rsidR="006941A9">
        <w:t>2</w:t>
      </w:r>
      <w:r w:rsidR="00365016">
        <w:t>6</w:t>
      </w:r>
      <w:r w:rsidRPr="00FC3AB3">
        <w:t>г</w:t>
      </w:r>
      <w:r>
        <w:t>.</w:t>
      </w:r>
    </w:p>
    <w:p w:rsidR="000C2C8D" w:rsidRDefault="000C2C8D" w:rsidP="003E03F2">
      <w:pPr>
        <w:pStyle w:val="ConsPlusTitle"/>
      </w:pPr>
    </w:p>
    <w:p w:rsidR="007F1326" w:rsidRPr="00365016" w:rsidRDefault="007F1326" w:rsidP="00365016">
      <w:pPr>
        <w:pStyle w:val="af3"/>
        <w:rPr>
          <w:rFonts w:ascii="Times New Roman" w:hAnsi="Times New Roman" w:cs="Times New Roman"/>
          <w:b/>
          <w:bCs/>
          <w:sz w:val="28"/>
          <w:szCs w:val="28"/>
        </w:rPr>
      </w:pPr>
      <w:r w:rsidRPr="00365016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382A78">
        <w:rPr>
          <w:rFonts w:ascii="Times New Roman" w:hAnsi="Times New Roman" w:cs="Times New Roman"/>
          <w:b/>
          <w:bCs/>
          <w:sz w:val="28"/>
          <w:szCs w:val="28"/>
        </w:rPr>
        <w:t>«П</w:t>
      </w:r>
      <w:r w:rsidR="00382A78" w:rsidRPr="00365016">
        <w:rPr>
          <w:rFonts w:ascii="Times New Roman" w:hAnsi="Times New Roman" w:cs="Times New Roman"/>
          <w:b/>
          <w:bCs/>
          <w:sz w:val="28"/>
          <w:szCs w:val="28"/>
        </w:rPr>
        <w:t>оложени</w:t>
      </w:r>
      <w:r w:rsidR="00382A7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382A78" w:rsidRPr="00365016">
        <w:rPr>
          <w:rFonts w:ascii="Times New Roman" w:hAnsi="Times New Roman" w:cs="Times New Roman"/>
          <w:b/>
          <w:bCs/>
          <w:sz w:val="28"/>
          <w:szCs w:val="28"/>
        </w:rP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 в местной администрации городского округа Баксан, и муниципальными служащими местной администрации городского округа Баксан, и соблюдения ими требований к служебному поведению</w:t>
      </w:r>
      <w:r w:rsidR="00382A78">
        <w:rPr>
          <w:rFonts w:ascii="Times New Roman" w:hAnsi="Times New Roman" w:cs="Times New Roman"/>
          <w:b/>
          <w:bCs/>
          <w:sz w:val="28"/>
          <w:szCs w:val="28"/>
        </w:rPr>
        <w:t xml:space="preserve">» утвержденное </w:t>
      </w:r>
      <w:r w:rsidRPr="00365016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  <w:r w:rsidR="00551B88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365016">
        <w:rPr>
          <w:rFonts w:ascii="Times New Roman" w:hAnsi="Times New Roman" w:cs="Times New Roman"/>
          <w:b/>
          <w:bCs/>
          <w:sz w:val="28"/>
          <w:szCs w:val="28"/>
        </w:rPr>
        <w:t xml:space="preserve"> местной администрации</w:t>
      </w:r>
    </w:p>
    <w:p w:rsidR="00365016" w:rsidRPr="000A3BD3" w:rsidRDefault="007F1326" w:rsidP="00365016">
      <w:pPr>
        <w:pStyle w:val="af3"/>
        <w:rPr>
          <w:rFonts w:ascii="Times New Roman" w:hAnsi="Times New Roman" w:cs="Times New Roman"/>
          <w:b/>
          <w:bCs/>
          <w:sz w:val="28"/>
          <w:szCs w:val="28"/>
        </w:rPr>
      </w:pPr>
      <w:r w:rsidRPr="00365016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Баксан КБР </w:t>
      </w:r>
      <w:r w:rsidR="00365016" w:rsidRPr="00365016">
        <w:rPr>
          <w:rFonts w:ascii="Times New Roman" w:hAnsi="Times New Roman" w:cs="Times New Roman"/>
          <w:b/>
          <w:bCs/>
          <w:sz w:val="28"/>
          <w:szCs w:val="28"/>
        </w:rPr>
        <w:t xml:space="preserve">от 14 июля 2023 г. </w:t>
      </w:r>
      <w:r w:rsidR="00365016" w:rsidRPr="00365016">
        <w:rPr>
          <w:rFonts w:ascii="Times New Roman" w:hAnsi="Times New Roman" w:cs="Times New Roman"/>
          <w:b/>
          <w:bCs/>
          <w:sz w:val="28"/>
          <w:szCs w:val="28"/>
          <w:lang w:val="en-US"/>
        </w:rPr>
        <w:t>N</w:t>
      </w:r>
      <w:r w:rsidR="00365016" w:rsidRPr="00365016">
        <w:rPr>
          <w:rFonts w:ascii="Times New Roman" w:hAnsi="Times New Roman" w:cs="Times New Roman"/>
          <w:b/>
          <w:bCs/>
          <w:sz w:val="28"/>
          <w:szCs w:val="28"/>
        </w:rPr>
        <w:t xml:space="preserve"> 695 </w:t>
      </w:r>
    </w:p>
    <w:p w:rsidR="007F1326" w:rsidRPr="007F1326" w:rsidRDefault="007F1326" w:rsidP="007F1326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7F1326" w:rsidRPr="002E13A2" w:rsidRDefault="007F1326" w:rsidP="00AA715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3A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A715E" w:rsidRPr="002E13A2">
        <w:rPr>
          <w:rFonts w:ascii="Times New Roman" w:hAnsi="Times New Roman" w:cs="Times New Roman"/>
          <w:sz w:val="28"/>
          <w:szCs w:val="28"/>
        </w:rPr>
        <w:t>Указом Президента РФ от 31.12.2025 N 1009 "Об изменении и признании утратившими силу некоторых актов Президента Российской Федерации»</w:t>
      </w:r>
      <w:r w:rsidRPr="002E13A2">
        <w:rPr>
          <w:rFonts w:ascii="Times New Roman" w:hAnsi="Times New Roman" w:cs="Times New Roman"/>
          <w:sz w:val="28"/>
          <w:szCs w:val="28"/>
        </w:rPr>
        <w:t>,</w:t>
      </w:r>
      <w:r w:rsidR="00382A78" w:rsidRPr="002E13A2">
        <w:rPr>
          <w:rFonts w:ascii="Times New Roman" w:hAnsi="Times New Roman" w:cs="Times New Roman"/>
          <w:sz w:val="28"/>
          <w:szCs w:val="28"/>
        </w:rPr>
        <w:t xml:space="preserve"> </w:t>
      </w:r>
      <w:r w:rsidR="002E13A2" w:rsidRPr="002E13A2">
        <w:rPr>
          <w:rFonts w:ascii="Times New Roman" w:hAnsi="Times New Roman" w:cs="Times New Roman"/>
          <w:sz w:val="28"/>
          <w:szCs w:val="28"/>
        </w:rPr>
        <w:t>Указом Президента РФ от 21.09.2009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</w:t>
      </w:r>
      <w:r w:rsidR="000A3BD3">
        <w:rPr>
          <w:rFonts w:ascii="Times New Roman" w:hAnsi="Times New Roman" w:cs="Times New Roman"/>
          <w:sz w:val="28"/>
          <w:szCs w:val="28"/>
        </w:rPr>
        <w:t>,</w:t>
      </w:r>
      <w:r w:rsidR="002E13A2" w:rsidRPr="002E13A2">
        <w:rPr>
          <w:rFonts w:ascii="Times New Roman" w:hAnsi="Times New Roman" w:cs="Times New Roman"/>
          <w:sz w:val="28"/>
          <w:szCs w:val="28"/>
        </w:rPr>
        <w:t xml:space="preserve"> </w:t>
      </w:r>
      <w:r w:rsidR="00382A78" w:rsidRPr="002E13A2">
        <w:rPr>
          <w:rFonts w:ascii="Times New Roman" w:hAnsi="Times New Roman" w:cs="Times New Roman"/>
          <w:sz w:val="28"/>
          <w:szCs w:val="28"/>
        </w:rPr>
        <w:t>Федеральным законом от 28.12.2025 N 505-ФЗ "О внесении изменений в отдельные законодательные акты Российской Федерации"</w:t>
      </w:r>
      <w:r w:rsidR="002E13A2" w:rsidRPr="002E13A2">
        <w:rPr>
          <w:rFonts w:ascii="Times New Roman" w:hAnsi="Times New Roman" w:cs="Times New Roman"/>
          <w:sz w:val="28"/>
          <w:szCs w:val="28"/>
        </w:rPr>
        <w:t xml:space="preserve">, </w:t>
      </w:r>
      <w:r w:rsidRPr="002E13A2">
        <w:rPr>
          <w:rFonts w:ascii="Times New Roman" w:hAnsi="Times New Roman" w:cs="Times New Roman"/>
          <w:sz w:val="28"/>
          <w:szCs w:val="28"/>
        </w:rPr>
        <w:t xml:space="preserve"> местная администрация городского округа Баксан</w:t>
      </w:r>
      <w:r w:rsidR="00AA715E" w:rsidRPr="002E13A2">
        <w:rPr>
          <w:rFonts w:ascii="Times New Roman" w:hAnsi="Times New Roman" w:cs="Times New Roman"/>
          <w:sz w:val="28"/>
          <w:szCs w:val="28"/>
        </w:rPr>
        <w:t xml:space="preserve"> </w:t>
      </w:r>
      <w:r w:rsidRPr="002E13A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A715E" w:rsidRDefault="007F1326" w:rsidP="00AA715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326">
        <w:rPr>
          <w:rFonts w:ascii="Times New Roman" w:hAnsi="Times New Roman" w:cs="Times New Roman"/>
          <w:sz w:val="28"/>
          <w:szCs w:val="28"/>
        </w:rPr>
        <w:t xml:space="preserve">1. </w:t>
      </w:r>
      <w:r w:rsidR="00C10D5D">
        <w:rPr>
          <w:rFonts w:ascii="Times New Roman" w:hAnsi="Times New Roman" w:cs="Times New Roman"/>
          <w:sz w:val="28"/>
          <w:szCs w:val="28"/>
        </w:rPr>
        <w:t>Внести</w:t>
      </w:r>
      <w:r w:rsidR="00AA715E" w:rsidRPr="00AA715E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C10D5D">
        <w:rPr>
          <w:rFonts w:ascii="Times New Roman" w:hAnsi="Times New Roman" w:cs="Times New Roman"/>
          <w:sz w:val="28"/>
          <w:szCs w:val="28"/>
        </w:rPr>
        <w:t>я в Положение</w:t>
      </w:r>
      <w:r w:rsidR="00AA715E" w:rsidRPr="00AA715E">
        <w:rPr>
          <w:rFonts w:ascii="Times New Roman" w:hAnsi="Times New Roman" w:cs="Times New Roman"/>
          <w:sz w:val="28"/>
          <w:szCs w:val="28"/>
        </w:rP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 в местной администрации городского округа Баксан, и муниципальными служащими местной администрации городского округа Баксан, и соблюдения ими требований к служебному поведению»</w:t>
      </w:r>
      <w:r w:rsidR="00C10D5D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местной администрации городского округа Баксан от 14 июля 2023 г. </w:t>
      </w:r>
      <w:r w:rsidR="00C10D5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C10D5D" w:rsidRPr="00C10D5D">
        <w:rPr>
          <w:rFonts w:ascii="Times New Roman" w:hAnsi="Times New Roman" w:cs="Times New Roman"/>
          <w:sz w:val="28"/>
          <w:szCs w:val="28"/>
        </w:rPr>
        <w:t xml:space="preserve"> 695</w:t>
      </w:r>
      <w:r w:rsidR="00AA715E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AA715E" w:rsidRDefault="00D00377" w:rsidP="00C10D5D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 изложить в следующей редакции</w:t>
      </w:r>
      <w:r w:rsidR="00C10D5D">
        <w:rPr>
          <w:rFonts w:ascii="Times New Roman" w:hAnsi="Times New Roman" w:cs="Times New Roman"/>
          <w:sz w:val="28"/>
          <w:szCs w:val="28"/>
        </w:rPr>
        <w:t>:</w:t>
      </w:r>
    </w:p>
    <w:p w:rsidR="00D00377" w:rsidRDefault="00D00377" w:rsidP="00C10D5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00377">
        <w:rPr>
          <w:rFonts w:eastAsia="Calibri"/>
          <w:sz w:val="28"/>
          <w:szCs w:val="28"/>
          <w:lang w:eastAsia="en-US"/>
        </w:rPr>
        <w:t xml:space="preserve">«3. Проверка достоверности и полноты сведений о доходах, об имуществе и обязательствах имущественного характера, представляемых </w:t>
      </w:r>
      <w:r w:rsidR="00551B88">
        <w:rPr>
          <w:rFonts w:eastAsia="Calibri"/>
          <w:sz w:val="28"/>
          <w:szCs w:val="28"/>
          <w:lang w:eastAsia="en-US"/>
        </w:rPr>
        <w:t xml:space="preserve"> гражданином </w:t>
      </w:r>
      <w:r w:rsidRPr="00D00377">
        <w:rPr>
          <w:rFonts w:eastAsia="Calibri"/>
          <w:sz w:val="28"/>
          <w:szCs w:val="28"/>
          <w:lang w:eastAsia="en-US"/>
        </w:rPr>
        <w:t>претендующим на замещение должности</w:t>
      </w:r>
      <w:r>
        <w:rPr>
          <w:rFonts w:eastAsia="Calibri"/>
          <w:sz w:val="28"/>
          <w:szCs w:val="28"/>
          <w:lang w:eastAsia="en-US"/>
        </w:rPr>
        <w:t xml:space="preserve"> муниципальной службы</w:t>
      </w:r>
      <w:r w:rsidRPr="00D00377">
        <w:rPr>
          <w:rFonts w:eastAsia="Calibri"/>
          <w:sz w:val="28"/>
          <w:szCs w:val="28"/>
          <w:lang w:eastAsia="en-US"/>
        </w:rPr>
        <w:t xml:space="preserve">, предусмотренной перечнем должностей, утвержденным </w:t>
      </w:r>
      <w:r w:rsidR="00B3428B">
        <w:rPr>
          <w:rFonts w:eastAsia="Calibri"/>
          <w:sz w:val="28"/>
          <w:szCs w:val="28"/>
          <w:lang w:eastAsia="en-US"/>
        </w:rPr>
        <w:t xml:space="preserve"> постановлением местной администрации городского округа Баксан от 01.07.2025 № 549 </w:t>
      </w:r>
      <w:r w:rsidRPr="00D00377">
        <w:rPr>
          <w:rFonts w:eastAsia="Calibri"/>
          <w:sz w:val="28"/>
          <w:szCs w:val="28"/>
          <w:lang w:eastAsia="en-US"/>
        </w:rPr>
        <w:t xml:space="preserve">и </w:t>
      </w:r>
      <w:r w:rsidR="00FC7EBC">
        <w:rPr>
          <w:rFonts w:eastAsia="Calibri"/>
          <w:sz w:val="28"/>
          <w:szCs w:val="28"/>
          <w:lang w:eastAsia="en-US"/>
        </w:rPr>
        <w:t xml:space="preserve"> муниципальным</w:t>
      </w:r>
      <w:r w:rsidR="00B3428B">
        <w:rPr>
          <w:rFonts w:eastAsia="Calibri"/>
          <w:sz w:val="28"/>
          <w:szCs w:val="28"/>
          <w:lang w:eastAsia="en-US"/>
        </w:rPr>
        <w:t>и</w:t>
      </w:r>
      <w:r w:rsidR="00FC7EBC">
        <w:rPr>
          <w:rFonts w:eastAsia="Calibri"/>
          <w:sz w:val="28"/>
          <w:szCs w:val="28"/>
          <w:lang w:eastAsia="en-US"/>
        </w:rPr>
        <w:t xml:space="preserve"> </w:t>
      </w:r>
      <w:r w:rsidRPr="00D00377">
        <w:rPr>
          <w:rFonts w:eastAsia="Calibri"/>
          <w:sz w:val="28"/>
          <w:szCs w:val="28"/>
          <w:lang w:eastAsia="en-US"/>
        </w:rPr>
        <w:t>служащим</w:t>
      </w:r>
      <w:r w:rsidR="001D7AE7">
        <w:rPr>
          <w:rFonts w:eastAsia="Calibri"/>
          <w:sz w:val="28"/>
          <w:szCs w:val="28"/>
          <w:lang w:eastAsia="en-US"/>
        </w:rPr>
        <w:t>и</w:t>
      </w:r>
      <w:r w:rsidRPr="00D00377">
        <w:rPr>
          <w:rFonts w:eastAsia="Calibri"/>
          <w:sz w:val="28"/>
          <w:szCs w:val="28"/>
          <w:lang w:eastAsia="en-US"/>
        </w:rPr>
        <w:t>, назначаемым</w:t>
      </w:r>
      <w:r w:rsidR="001D7AE7">
        <w:rPr>
          <w:rFonts w:eastAsia="Calibri"/>
          <w:sz w:val="28"/>
          <w:szCs w:val="28"/>
          <w:lang w:eastAsia="en-US"/>
        </w:rPr>
        <w:t>и</w:t>
      </w:r>
      <w:r w:rsidRPr="00D00377">
        <w:rPr>
          <w:rFonts w:eastAsia="Calibri"/>
          <w:sz w:val="28"/>
          <w:szCs w:val="28"/>
          <w:lang w:eastAsia="en-US"/>
        </w:rPr>
        <w:t xml:space="preserve"> на должность в порядке перевода из другого</w:t>
      </w:r>
      <w:r w:rsidR="00FC7EBC">
        <w:rPr>
          <w:rFonts w:eastAsia="Calibri"/>
          <w:sz w:val="28"/>
          <w:szCs w:val="28"/>
          <w:lang w:eastAsia="en-US"/>
        </w:rPr>
        <w:t xml:space="preserve"> </w:t>
      </w:r>
      <w:r w:rsidR="001D7AE7" w:rsidRPr="001D7AE7">
        <w:rPr>
          <w:rFonts w:eastAsia="Calibri"/>
          <w:sz w:val="28"/>
          <w:szCs w:val="28"/>
          <w:lang w:eastAsia="en-US"/>
        </w:rPr>
        <w:t xml:space="preserve">государственного </w:t>
      </w:r>
      <w:r w:rsidR="001D7AE7" w:rsidRPr="001D7AE7">
        <w:rPr>
          <w:rFonts w:eastAsia="Calibri"/>
          <w:sz w:val="28"/>
          <w:szCs w:val="28"/>
          <w:lang w:eastAsia="en-US"/>
        </w:rPr>
        <w:lastRenderedPageBreak/>
        <w:t>(</w:t>
      </w:r>
      <w:r w:rsidR="00FC7EBC" w:rsidRPr="001D7AE7">
        <w:rPr>
          <w:rFonts w:eastAsia="Calibri"/>
          <w:sz w:val="28"/>
          <w:szCs w:val="28"/>
          <w:lang w:eastAsia="en-US"/>
        </w:rPr>
        <w:t>муниципального</w:t>
      </w:r>
      <w:r w:rsidR="001D7AE7" w:rsidRPr="001D7AE7">
        <w:rPr>
          <w:rFonts w:eastAsia="Calibri"/>
          <w:sz w:val="28"/>
          <w:szCs w:val="28"/>
          <w:lang w:eastAsia="en-US"/>
        </w:rPr>
        <w:t>)</w:t>
      </w:r>
      <w:r w:rsidR="00FC7EBC" w:rsidRPr="001D7AE7">
        <w:rPr>
          <w:rFonts w:eastAsia="Calibri"/>
          <w:sz w:val="28"/>
          <w:szCs w:val="28"/>
          <w:lang w:eastAsia="en-US"/>
        </w:rPr>
        <w:t xml:space="preserve"> органа</w:t>
      </w:r>
      <w:r w:rsidRPr="00D00377">
        <w:rPr>
          <w:rFonts w:eastAsia="Calibri"/>
          <w:sz w:val="28"/>
          <w:szCs w:val="28"/>
          <w:lang w:eastAsia="en-US"/>
        </w:rPr>
        <w:t>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Федерации.»;</w:t>
      </w:r>
    </w:p>
    <w:p w:rsidR="001D7AE7" w:rsidRPr="00D00377" w:rsidRDefault="001D7AE7" w:rsidP="00D0037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абзац первый пункта 12 изложить в следующей редакции:</w:t>
      </w:r>
    </w:p>
    <w:p w:rsidR="001D7AE7" w:rsidRDefault="001D7AE7" w:rsidP="001D7AE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D7AE7">
        <w:rPr>
          <w:rFonts w:eastAsia="Calibri"/>
          <w:sz w:val="28"/>
          <w:szCs w:val="28"/>
          <w:lang w:eastAsia="en-US"/>
        </w:rPr>
        <w:t>«1</w:t>
      </w:r>
      <w:r>
        <w:rPr>
          <w:rFonts w:eastAsia="Calibri"/>
          <w:sz w:val="28"/>
          <w:szCs w:val="28"/>
          <w:lang w:eastAsia="en-US"/>
        </w:rPr>
        <w:t>2</w:t>
      </w:r>
      <w:r w:rsidRPr="001D7AE7">
        <w:rPr>
          <w:rFonts w:eastAsia="Calibri"/>
          <w:sz w:val="28"/>
          <w:szCs w:val="28"/>
          <w:lang w:eastAsia="en-US"/>
        </w:rPr>
        <w:t>. В запросе, предусмотренном подпунктом «</w:t>
      </w:r>
      <w:r>
        <w:rPr>
          <w:rFonts w:eastAsia="Calibri"/>
          <w:sz w:val="28"/>
          <w:szCs w:val="28"/>
          <w:lang w:eastAsia="en-US"/>
        </w:rPr>
        <w:t>4</w:t>
      </w:r>
      <w:r w:rsidRPr="001D7AE7">
        <w:rPr>
          <w:rFonts w:eastAsia="Calibri"/>
          <w:sz w:val="28"/>
          <w:szCs w:val="28"/>
          <w:lang w:eastAsia="en-US"/>
        </w:rPr>
        <w:t>» пункта 1</w:t>
      </w:r>
      <w:r>
        <w:rPr>
          <w:rFonts w:eastAsia="Calibri"/>
          <w:sz w:val="28"/>
          <w:szCs w:val="28"/>
          <w:lang w:eastAsia="en-US"/>
        </w:rPr>
        <w:t>1</w:t>
      </w:r>
      <w:r w:rsidRPr="001D7AE7">
        <w:rPr>
          <w:rFonts w:eastAsia="Calibri"/>
          <w:sz w:val="28"/>
          <w:szCs w:val="28"/>
          <w:lang w:eastAsia="en-US"/>
        </w:rPr>
        <w:t xml:space="preserve"> настоящего Положения (кроме запроса в Центральный каталог кредитных историй, Центральный банк Российской Федерации и бюро кредитных историй), указываются:»;</w:t>
      </w:r>
    </w:p>
    <w:p w:rsidR="001D7AE7" w:rsidRDefault="00292AF9" w:rsidP="001D7AE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подпункт 7 </w:t>
      </w:r>
      <w:r w:rsidR="002E13A2">
        <w:rPr>
          <w:rFonts w:eastAsia="Calibri"/>
          <w:sz w:val="28"/>
          <w:szCs w:val="28"/>
          <w:lang w:eastAsia="en-US"/>
        </w:rPr>
        <w:t xml:space="preserve"> пункта 12</w:t>
      </w:r>
      <w:r>
        <w:rPr>
          <w:rFonts w:eastAsia="Calibri"/>
          <w:sz w:val="28"/>
          <w:szCs w:val="28"/>
          <w:lang w:eastAsia="en-US"/>
        </w:rPr>
        <w:t xml:space="preserve">  изложить в следующей редакции:</w:t>
      </w:r>
    </w:p>
    <w:p w:rsidR="00292AF9" w:rsidRDefault="00292AF9" w:rsidP="001D7AE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«7) идентификационный номер налогоплательщика (в случае направления запроса в налоговые органы Российской Федерации);</w:t>
      </w:r>
    </w:p>
    <w:p w:rsidR="00292AF9" w:rsidRDefault="00292AF9" w:rsidP="001D7AE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дополнить пункт 12 подпунктом 8 следующего содержания:</w:t>
      </w:r>
    </w:p>
    <w:p w:rsidR="00292AF9" w:rsidRDefault="00292AF9" w:rsidP="001D7AE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«8) другие необходимые сведения.</w:t>
      </w:r>
    </w:p>
    <w:p w:rsidR="00292AF9" w:rsidRDefault="002E13A2" w:rsidP="001D7AE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542F85">
        <w:rPr>
          <w:rFonts w:eastAsia="Calibri"/>
          <w:sz w:val="28"/>
          <w:szCs w:val="28"/>
          <w:lang w:eastAsia="en-US"/>
        </w:rPr>
        <w:t>ункт 13 изложить в следующей редакции:</w:t>
      </w:r>
    </w:p>
    <w:p w:rsidR="00542F85" w:rsidRDefault="00542F85" w:rsidP="00542F8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«13. </w:t>
      </w:r>
      <w:r w:rsidRPr="00542F85">
        <w:rPr>
          <w:rFonts w:eastAsia="Calibri"/>
          <w:sz w:val="28"/>
          <w:szCs w:val="28"/>
          <w:lang w:eastAsia="en-US"/>
        </w:rPr>
        <w:t xml:space="preserve">В запросе о проведении оперативно-разыскных мероприятий (направленном в том числе с использованием системы "Посейдон"), помимо сведений, перечисленных в </w:t>
      </w:r>
      <w:r>
        <w:rPr>
          <w:rFonts w:eastAsia="Calibri"/>
          <w:sz w:val="28"/>
          <w:szCs w:val="28"/>
          <w:lang w:eastAsia="en-US"/>
        </w:rPr>
        <w:t xml:space="preserve"> пункте 12 </w:t>
      </w:r>
      <w:r w:rsidRPr="00542F85">
        <w:rPr>
          <w:rFonts w:eastAsia="Calibri"/>
          <w:sz w:val="28"/>
          <w:szCs w:val="28"/>
          <w:lang w:eastAsia="en-US"/>
        </w:rPr>
        <w:t xml:space="preserve">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10" w:history="1">
        <w:r w:rsidRPr="00542F85">
          <w:rPr>
            <w:rStyle w:val="a7"/>
            <w:rFonts w:eastAsia="Calibri"/>
            <w:sz w:val="28"/>
            <w:szCs w:val="28"/>
            <w:lang w:eastAsia="en-US"/>
          </w:rPr>
          <w:t>закона</w:t>
        </w:r>
      </w:hyperlink>
      <w:r w:rsidRPr="00542F85">
        <w:rPr>
          <w:rFonts w:eastAsia="Calibri"/>
          <w:sz w:val="28"/>
          <w:szCs w:val="28"/>
          <w:lang w:eastAsia="en-US"/>
        </w:rPr>
        <w:t xml:space="preserve"> "Об оперативно-розыскной деятельности"</w:t>
      </w:r>
      <w:r>
        <w:rPr>
          <w:rFonts w:eastAsia="Calibri"/>
          <w:sz w:val="28"/>
          <w:szCs w:val="28"/>
          <w:lang w:eastAsia="en-US"/>
        </w:rPr>
        <w:t>.</w:t>
      </w:r>
    </w:p>
    <w:p w:rsidR="00542F85" w:rsidRDefault="002E13A2" w:rsidP="00542F8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</w:t>
      </w:r>
      <w:r w:rsidR="00542F85">
        <w:rPr>
          <w:rFonts w:eastAsia="Calibri"/>
          <w:sz w:val="28"/>
          <w:szCs w:val="28"/>
          <w:lang w:eastAsia="en-US"/>
        </w:rPr>
        <w:t>ополнить пунктом 13.1 следующего содержания:</w:t>
      </w:r>
    </w:p>
    <w:p w:rsidR="00542F85" w:rsidRDefault="00542F85" w:rsidP="00542F8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«13</w:t>
      </w:r>
      <w:r w:rsidRPr="00542F85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1</w:t>
      </w:r>
      <w:r w:rsidRPr="00542F85">
        <w:rPr>
          <w:rFonts w:eastAsia="Calibri"/>
          <w:sz w:val="28"/>
          <w:szCs w:val="28"/>
          <w:lang w:eastAsia="en-US"/>
        </w:rPr>
        <w:t xml:space="preserve"> 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«Посейдон»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 на основании части 7</w:t>
      </w:r>
      <w:r w:rsidRPr="00542F85">
        <w:rPr>
          <w:rFonts w:eastAsia="Calibri"/>
          <w:sz w:val="28"/>
          <w:szCs w:val="28"/>
          <w:vertAlign w:val="superscript"/>
          <w:lang w:eastAsia="en-US"/>
        </w:rPr>
        <w:t>3</w:t>
      </w:r>
      <w:r w:rsidRPr="00542F85">
        <w:rPr>
          <w:rFonts w:eastAsia="Calibri"/>
          <w:sz w:val="28"/>
          <w:szCs w:val="28"/>
          <w:lang w:eastAsia="en-US"/>
        </w:rPr>
        <w:t xml:space="preserve"> статьи 13 Федерального закона от 30 декабря 2004 г. № 218-ФЗ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42F85">
        <w:rPr>
          <w:rFonts w:eastAsia="Calibri"/>
          <w:sz w:val="28"/>
          <w:szCs w:val="28"/>
          <w:lang w:eastAsia="en-US"/>
        </w:rPr>
        <w:t>«О кредитных историях».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пункта 9 части 1 статьи 6 указанного Федерального закона.»</w:t>
      </w:r>
      <w:r>
        <w:rPr>
          <w:rFonts w:eastAsia="Calibri"/>
          <w:sz w:val="28"/>
          <w:szCs w:val="28"/>
          <w:lang w:eastAsia="en-US"/>
        </w:rPr>
        <w:t>.</w:t>
      </w:r>
    </w:p>
    <w:p w:rsidR="00542F85" w:rsidRDefault="002E13A2" w:rsidP="00542F8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542F85">
        <w:rPr>
          <w:rFonts w:eastAsia="Calibri"/>
          <w:sz w:val="28"/>
          <w:szCs w:val="28"/>
          <w:lang w:eastAsia="en-US"/>
        </w:rPr>
        <w:t>ункт</w:t>
      </w:r>
      <w:r w:rsidR="00CF0DF7">
        <w:rPr>
          <w:rFonts w:eastAsia="Calibri"/>
          <w:sz w:val="28"/>
          <w:szCs w:val="28"/>
          <w:lang w:eastAsia="en-US"/>
        </w:rPr>
        <w:t xml:space="preserve"> 14 изложить в следующей редакции:</w:t>
      </w:r>
    </w:p>
    <w:p w:rsidR="00C13FDF" w:rsidRDefault="00CF0DF7" w:rsidP="002E13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DF7">
        <w:rPr>
          <w:rFonts w:eastAsia="Calibri"/>
          <w:sz w:val="28"/>
          <w:szCs w:val="28"/>
          <w:lang w:eastAsia="en-US"/>
        </w:rPr>
        <w:t>«1</w:t>
      </w:r>
      <w:r w:rsidR="004A0F4E">
        <w:rPr>
          <w:rFonts w:eastAsia="Calibri"/>
          <w:sz w:val="28"/>
          <w:szCs w:val="28"/>
          <w:lang w:eastAsia="en-US"/>
        </w:rPr>
        <w:t>4</w:t>
      </w:r>
      <w:r w:rsidRPr="00CF0DF7">
        <w:rPr>
          <w:rFonts w:eastAsia="Calibri"/>
          <w:sz w:val="28"/>
          <w:szCs w:val="28"/>
          <w:lang w:eastAsia="en-US"/>
        </w:rPr>
        <w:t xml:space="preserve">. 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депозитариям, направляются Руководителем Администрации Главы Кабардино-Балкарской Республики, начальником управления по вопросам противодействия коррупции Администрации Главы Кабардино-Балкарской Республики, руководителем иного государственного органа Кабардино-Балкарской Республики либо уполномоченными ими должностными лицами. </w:t>
      </w:r>
      <w:r>
        <w:rPr>
          <w:sz w:val="28"/>
          <w:szCs w:val="28"/>
        </w:rPr>
        <w:t>Органы местного самоуправления, на предприятия, в учреждения, организации и общественные объединения</w:t>
      </w:r>
      <w:r w:rsidR="00C13FDF">
        <w:rPr>
          <w:sz w:val="28"/>
          <w:szCs w:val="28"/>
        </w:rPr>
        <w:t>.</w:t>
      </w:r>
    </w:p>
    <w:p w:rsidR="00C13FDF" w:rsidRDefault="002E13A2" w:rsidP="00C13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</w:t>
      </w:r>
      <w:r w:rsidR="00C13FDF">
        <w:rPr>
          <w:sz w:val="28"/>
          <w:szCs w:val="28"/>
        </w:rPr>
        <w:t>ополнить пунктом 14.1. следующего содержания:</w:t>
      </w:r>
    </w:p>
    <w:p w:rsidR="00CF0DF7" w:rsidRDefault="00C13FDF" w:rsidP="00CF0DF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«14</w:t>
      </w:r>
      <w:r w:rsidRPr="00C13FDF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1</w:t>
      </w:r>
      <w:r w:rsidR="002A1700">
        <w:rPr>
          <w:rFonts w:eastAsia="Calibri"/>
          <w:sz w:val="28"/>
          <w:szCs w:val="28"/>
          <w:lang w:eastAsia="en-US"/>
        </w:rPr>
        <w:t>.</w:t>
      </w:r>
      <w:r w:rsidRPr="00C13FDF">
        <w:rPr>
          <w:rFonts w:eastAsia="Calibri"/>
          <w:sz w:val="28"/>
          <w:szCs w:val="28"/>
          <w:lang w:eastAsia="en-US"/>
        </w:rPr>
        <w:t xml:space="preserve">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</w:t>
      </w:r>
      <w:r w:rsidRPr="00C13FDF">
        <w:rPr>
          <w:rFonts w:eastAsia="Calibri"/>
          <w:sz w:val="28"/>
          <w:szCs w:val="28"/>
          <w:lang w:eastAsia="en-US"/>
        </w:rPr>
        <w:br/>
        <w:t>и депозитариям направляются (в том числе с использованием системы «Посейдон») руководителями (должностными лицами) государственных органов Кабардино-Балкарской Республики, включенными в перечень, утвержденный Президентом Российской Федерации.»</w:t>
      </w:r>
      <w:r w:rsidR="003D7148">
        <w:rPr>
          <w:rFonts w:eastAsia="Calibri"/>
          <w:sz w:val="28"/>
          <w:szCs w:val="28"/>
          <w:lang w:eastAsia="en-US"/>
        </w:rPr>
        <w:t>.</w:t>
      </w:r>
    </w:p>
    <w:p w:rsidR="003D7148" w:rsidRDefault="002E13A2" w:rsidP="00CF0DF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3D7148">
        <w:rPr>
          <w:rFonts w:eastAsia="Calibri"/>
          <w:sz w:val="28"/>
          <w:szCs w:val="28"/>
          <w:lang w:eastAsia="en-US"/>
        </w:rPr>
        <w:t>ункт 15 изложить в следующей редакции:</w:t>
      </w:r>
    </w:p>
    <w:p w:rsidR="003D7148" w:rsidRDefault="003D7148" w:rsidP="00CF0DF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«15</w:t>
      </w:r>
      <w:r w:rsidR="002A1700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руководители государственных органов и организаций, в адрес которых поступил запрос, организуют исполнение запроса в соответствии с федеральными законами, иными нормативными правовыми актами Российской Федерации и нормативными актами Центрального Банка Российской Федерации».</w:t>
      </w:r>
    </w:p>
    <w:p w:rsidR="003D7148" w:rsidRDefault="002E13A2" w:rsidP="00CF0DF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3D7148">
        <w:rPr>
          <w:rFonts w:eastAsia="Calibri"/>
          <w:sz w:val="28"/>
          <w:szCs w:val="28"/>
          <w:lang w:eastAsia="en-US"/>
        </w:rPr>
        <w:t>ункт 16 изложить в следующей редакции:</w:t>
      </w:r>
    </w:p>
    <w:p w:rsidR="003D7148" w:rsidRDefault="003D7148" w:rsidP="00CF0DF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«16</w:t>
      </w:r>
      <w:r w:rsidR="002A1700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государственные органы и организации, их должностные лица исполняют запрос в срок, указанный в нем, за исключением случаев, установленных федеральными законами, иными нормативными правовыми актами Российской Федерации и нормативными актами Центрального банка Российской Федерации».</w:t>
      </w:r>
    </w:p>
    <w:p w:rsidR="00D06F7C" w:rsidRDefault="002E13A2" w:rsidP="00D06F7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D06F7C">
        <w:rPr>
          <w:rFonts w:eastAsia="Calibri"/>
          <w:sz w:val="28"/>
          <w:szCs w:val="28"/>
          <w:lang w:eastAsia="en-US"/>
        </w:rPr>
        <w:t>ункт 13 Положения считать пунктом 17.</w:t>
      </w:r>
    </w:p>
    <w:p w:rsidR="00D06F7C" w:rsidRDefault="002E13A2" w:rsidP="00D06F7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D06F7C">
        <w:rPr>
          <w:rFonts w:eastAsia="Calibri"/>
          <w:sz w:val="28"/>
          <w:szCs w:val="28"/>
          <w:lang w:eastAsia="en-US"/>
        </w:rPr>
        <w:t>ункт 14 Положения считать пунктом 18</w:t>
      </w:r>
      <w:r w:rsidR="009328FD">
        <w:rPr>
          <w:rFonts w:eastAsia="Calibri"/>
          <w:sz w:val="28"/>
          <w:szCs w:val="28"/>
          <w:lang w:eastAsia="en-US"/>
        </w:rPr>
        <w:t xml:space="preserve"> и изложить в следующей редакции:</w:t>
      </w:r>
    </w:p>
    <w:p w:rsidR="009328FD" w:rsidRPr="009328FD" w:rsidRDefault="009328FD" w:rsidP="009328F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«18</w:t>
      </w:r>
      <w:r w:rsidR="002A1700">
        <w:rPr>
          <w:rFonts w:eastAsia="Calibri"/>
          <w:sz w:val="28"/>
          <w:szCs w:val="28"/>
          <w:lang w:eastAsia="en-US"/>
        </w:rPr>
        <w:t>.</w:t>
      </w:r>
      <w:r w:rsidRPr="009328FD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Главный специалист по противодействию коррупции </w:t>
      </w:r>
      <w:r w:rsidRPr="009328FD">
        <w:rPr>
          <w:rFonts w:eastAsia="Calibri"/>
          <w:sz w:val="28"/>
          <w:szCs w:val="28"/>
          <w:lang w:eastAsia="en-US"/>
        </w:rPr>
        <w:t>местной администрации городского округа Баксан, осуществляющ</w:t>
      </w:r>
      <w:r w:rsidR="002A1700">
        <w:rPr>
          <w:rFonts w:eastAsia="Calibri"/>
          <w:sz w:val="28"/>
          <w:szCs w:val="28"/>
          <w:lang w:eastAsia="en-US"/>
        </w:rPr>
        <w:t>ий</w:t>
      </w:r>
      <w:r w:rsidRPr="009328FD">
        <w:rPr>
          <w:rFonts w:eastAsia="Calibri"/>
          <w:sz w:val="28"/>
          <w:szCs w:val="28"/>
          <w:lang w:eastAsia="en-US"/>
        </w:rPr>
        <w:t xml:space="preserve"> проверку (должностное лицо, осуществляющее проверку), обеспечивает:</w:t>
      </w:r>
    </w:p>
    <w:p w:rsidR="009328FD" w:rsidRPr="009328FD" w:rsidRDefault="009328FD" w:rsidP="009328F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28FD">
        <w:rPr>
          <w:rFonts w:eastAsia="Calibri"/>
          <w:sz w:val="28"/>
          <w:szCs w:val="28"/>
          <w:lang w:eastAsia="en-US"/>
        </w:rPr>
        <w:t xml:space="preserve">1) уведомление в письменной форме муниципального служащего о начале в отношении его проверки и разъяснение ему содержания </w:t>
      </w:r>
      <w:hyperlink w:anchor="Par2" w:history="1">
        <w:r w:rsidRPr="009328FD">
          <w:rPr>
            <w:rStyle w:val="a7"/>
            <w:rFonts w:eastAsia="Calibri"/>
            <w:sz w:val="28"/>
            <w:szCs w:val="28"/>
            <w:lang w:eastAsia="en-US"/>
          </w:rPr>
          <w:t>подпункта 2</w:t>
        </w:r>
      </w:hyperlink>
      <w:r w:rsidRPr="009328FD">
        <w:rPr>
          <w:rFonts w:eastAsia="Calibri"/>
          <w:sz w:val="28"/>
          <w:szCs w:val="28"/>
          <w:lang w:eastAsia="en-US"/>
        </w:rPr>
        <w:t xml:space="preserve"> настоящего пункта в течение двух рабочих дней со дня получения соответствующего решения;</w:t>
      </w:r>
    </w:p>
    <w:p w:rsidR="009328FD" w:rsidRDefault="009328FD" w:rsidP="009328F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0" w:name="Par2"/>
      <w:bookmarkEnd w:id="0"/>
      <w:r w:rsidRPr="009328FD">
        <w:rPr>
          <w:rFonts w:eastAsia="Calibri"/>
          <w:sz w:val="28"/>
          <w:szCs w:val="28"/>
          <w:lang w:eastAsia="en-US"/>
        </w:rPr>
        <w:t>2) проведение в случае обращения муниципального служащего беседы с ним, в ходе которой он должен быть проинформирован о том, какие сведения,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</w:p>
    <w:p w:rsidR="0083436A" w:rsidRDefault="002A1700" w:rsidP="00D06F7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D06F7C">
        <w:rPr>
          <w:rFonts w:eastAsia="Calibri"/>
          <w:sz w:val="28"/>
          <w:szCs w:val="28"/>
          <w:lang w:eastAsia="en-US"/>
        </w:rPr>
        <w:t xml:space="preserve">ункт </w:t>
      </w:r>
      <w:r>
        <w:rPr>
          <w:rFonts w:eastAsia="Calibri"/>
          <w:sz w:val="28"/>
          <w:szCs w:val="28"/>
          <w:lang w:eastAsia="en-US"/>
        </w:rPr>
        <w:t xml:space="preserve">15 Положения </w:t>
      </w:r>
      <w:r w:rsidR="0083436A">
        <w:rPr>
          <w:rFonts w:eastAsia="Calibri"/>
          <w:sz w:val="28"/>
          <w:szCs w:val="28"/>
          <w:lang w:eastAsia="en-US"/>
        </w:rPr>
        <w:t>считать</w:t>
      </w:r>
      <w:r w:rsidR="009328FD">
        <w:rPr>
          <w:rFonts w:eastAsia="Calibri"/>
          <w:sz w:val="28"/>
          <w:szCs w:val="28"/>
          <w:lang w:eastAsia="en-US"/>
        </w:rPr>
        <w:t xml:space="preserve"> соответственно </w:t>
      </w:r>
      <w:r w:rsidR="00D06F7C">
        <w:rPr>
          <w:rFonts w:eastAsia="Calibri"/>
          <w:sz w:val="28"/>
          <w:szCs w:val="28"/>
          <w:lang w:eastAsia="en-US"/>
        </w:rPr>
        <w:t>пункт</w:t>
      </w:r>
      <w:r w:rsidR="0083436A">
        <w:rPr>
          <w:rFonts w:eastAsia="Calibri"/>
          <w:sz w:val="28"/>
          <w:szCs w:val="28"/>
          <w:lang w:eastAsia="en-US"/>
        </w:rPr>
        <w:t>о</w:t>
      </w:r>
      <w:r w:rsidR="009328FD">
        <w:rPr>
          <w:rFonts w:eastAsia="Calibri"/>
          <w:sz w:val="28"/>
          <w:szCs w:val="28"/>
          <w:lang w:eastAsia="en-US"/>
        </w:rPr>
        <w:t>м</w:t>
      </w:r>
      <w:r w:rsidR="00D06F7C">
        <w:rPr>
          <w:rFonts w:eastAsia="Calibri"/>
          <w:sz w:val="28"/>
          <w:szCs w:val="28"/>
          <w:lang w:eastAsia="en-US"/>
        </w:rPr>
        <w:t xml:space="preserve"> 19</w:t>
      </w:r>
      <w:r w:rsidR="0083436A">
        <w:rPr>
          <w:rFonts w:eastAsia="Calibri"/>
          <w:sz w:val="28"/>
          <w:szCs w:val="28"/>
          <w:lang w:eastAsia="en-US"/>
        </w:rPr>
        <w:t>.</w:t>
      </w:r>
    </w:p>
    <w:p w:rsidR="0083436A" w:rsidRDefault="002A1700" w:rsidP="00D06F7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</w:t>
      </w:r>
      <w:r w:rsidR="0083436A">
        <w:rPr>
          <w:rFonts w:eastAsia="Calibri"/>
          <w:sz w:val="28"/>
          <w:szCs w:val="28"/>
          <w:lang w:eastAsia="en-US"/>
        </w:rPr>
        <w:t>ополнить Положение пунктами 19.1</w:t>
      </w:r>
      <w:r>
        <w:rPr>
          <w:rFonts w:eastAsia="Calibri"/>
          <w:sz w:val="28"/>
          <w:szCs w:val="28"/>
          <w:lang w:eastAsia="en-US"/>
        </w:rPr>
        <w:t>.</w:t>
      </w:r>
      <w:r w:rsidR="0083436A">
        <w:rPr>
          <w:rFonts w:eastAsia="Calibri"/>
          <w:sz w:val="28"/>
          <w:szCs w:val="28"/>
          <w:lang w:eastAsia="en-US"/>
        </w:rPr>
        <w:t xml:space="preserve"> и 19.2</w:t>
      </w:r>
      <w:r>
        <w:rPr>
          <w:rFonts w:eastAsia="Calibri"/>
          <w:sz w:val="28"/>
          <w:szCs w:val="28"/>
          <w:lang w:eastAsia="en-US"/>
        </w:rPr>
        <w:t>.</w:t>
      </w:r>
    </w:p>
    <w:p w:rsidR="0083436A" w:rsidRDefault="0083436A" w:rsidP="008343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«19.1</w:t>
      </w:r>
      <w:bookmarkStart w:id="1" w:name="Par0"/>
      <w:bookmarkEnd w:id="1"/>
      <w:r w:rsidR="002A1700">
        <w:rPr>
          <w:rFonts w:eastAsia="Calibri"/>
          <w:sz w:val="28"/>
          <w:szCs w:val="28"/>
          <w:lang w:eastAsia="en-US"/>
        </w:rPr>
        <w:t>.</w:t>
      </w:r>
      <w:r w:rsidRPr="008343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период), на счета лица, представившего указанные сведения,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лица, осуществляющие такую проверку, обязаны истребовать у гражданина </w:t>
      </w:r>
      <w:r>
        <w:rPr>
          <w:sz w:val="28"/>
          <w:szCs w:val="28"/>
        </w:rPr>
        <w:lastRenderedPageBreak/>
        <w:t>или гражданского служащего сведения, подтверждающие законность получения этих денежных средств».</w:t>
      </w:r>
    </w:p>
    <w:p w:rsidR="0083436A" w:rsidRDefault="0083436A" w:rsidP="0083436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Гражданин или муниципальный служащий представляет сведения, подтверждающие законность получения денежных средств, в течение 15 рабочих дней с даты их истребования в соответствии с </w:t>
      </w:r>
      <w:hyperlink r:id="rId11" w:history="1">
        <w:r>
          <w:rPr>
            <w:color w:val="0000FF"/>
            <w:sz w:val="28"/>
            <w:szCs w:val="28"/>
          </w:rPr>
          <w:t>частью 1 статьи 8.2</w:t>
        </w:r>
      </w:hyperlink>
      <w:r>
        <w:rPr>
          <w:sz w:val="28"/>
          <w:szCs w:val="28"/>
        </w:rPr>
        <w:t xml:space="preserve"> Федерального закона от 25 декабря 2008 г. N 273-ФЗ "О противодействии коррупции".</w:t>
      </w:r>
    </w:p>
    <w:p w:rsidR="0083436A" w:rsidRDefault="0083436A" w:rsidP="0083436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непредставления гражданином или муниципальным служащим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осуществлении, в органы прокуратуры Российской Федерации.</w:t>
      </w:r>
    </w:p>
    <w:p w:rsidR="0083436A" w:rsidRDefault="0083436A" w:rsidP="0083436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увольнения (прекращения полномочий) муниципального служащего, в отношении которого осуществляется проверка, указанная в </w:t>
      </w:r>
      <w:hyperlink w:anchor="Par0" w:history="1">
        <w:r>
          <w:rPr>
            <w:color w:val="0000FF"/>
            <w:sz w:val="28"/>
            <w:szCs w:val="28"/>
          </w:rPr>
          <w:t>абзаце первом</w:t>
        </w:r>
      </w:hyperlink>
      <w:r>
        <w:rPr>
          <w:sz w:val="28"/>
          <w:szCs w:val="28"/>
        </w:rPr>
        <w:t xml:space="preserve"> настоящего пункта, до ее завершения и при наличии информации о том, что в течение отчетного периода на счета гражданского служащего,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материалы проверки в трехдневный срок после увольнения (прекращения полномочий) указанного лица направляются лицом, принявшим решение о ее осуществлении, в органы прокуратуры Российской Федерации.</w:t>
      </w:r>
    </w:p>
    <w:p w:rsidR="0083436A" w:rsidRPr="0083436A" w:rsidRDefault="0083436A" w:rsidP="0083436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«19.2</w:t>
      </w:r>
      <w:r w:rsidR="002A170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3436A">
        <w:rPr>
          <w:sz w:val="28"/>
          <w:szCs w:val="28"/>
        </w:rPr>
        <w:t>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полноты представленных им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после завершения такой проверки и до принятия решения о применении к нему взыскания за совершенное коррупционное правонарушение лицу, принявшему решение об осуществлении такой проверки, представляется доклад о невозможности привлечения указанного гражданского служащего к ответственности за совершение коррупционного правонарушения.</w:t>
      </w:r>
    </w:p>
    <w:p w:rsidR="0083436A" w:rsidRDefault="0083436A" w:rsidP="0083436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3436A">
        <w:rPr>
          <w:sz w:val="28"/>
          <w:szCs w:val="28"/>
        </w:rPr>
        <w:t xml:space="preserve">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полноты представленных им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в ходе осуществления такой проверки лицу, принявшему решение об осуществлении такой проверки, </w:t>
      </w:r>
      <w:r w:rsidRPr="0083436A">
        <w:rPr>
          <w:sz w:val="28"/>
          <w:szCs w:val="28"/>
        </w:rPr>
        <w:lastRenderedPageBreak/>
        <w:t>представляется доклад о невозможности завершения такой проверки в отношении указанного гражданского служащего.</w:t>
      </w:r>
    </w:p>
    <w:p w:rsidR="0083436A" w:rsidRDefault="0083436A" w:rsidP="008343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случаях, предусмотренных </w:t>
      </w:r>
      <w:hyperlink r:id="rId12" w:history="1">
        <w:r>
          <w:rPr>
            <w:color w:val="0000FF"/>
            <w:sz w:val="28"/>
            <w:szCs w:val="28"/>
          </w:rPr>
          <w:t>абзацами первым</w:t>
        </w:r>
      </w:hyperlink>
      <w:r>
        <w:rPr>
          <w:sz w:val="28"/>
          <w:szCs w:val="28"/>
        </w:rPr>
        <w:t xml:space="preserve"> и </w:t>
      </w:r>
      <w:hyperlink r:id="rId13" w:history="1">
        <w:r>
          <w:rPr>
            <w:color w:val="0000FF"/>
            <w:sz w:val="28"/>
            <w:szCs w:val="28"/>
          </w:rPr>
          <w:t>вторым</w:t>
        </w:r>
      </w:hyperlink>
      <w:r>
        <w:rPr>
          <w:sz w:val="28"/>
          <w:szCs w:val="28"/>
        </w:rPr>
        <w:t xml:space="preserve"> настоящего пункта, материалы, полученные соответственно после завершения проверки, предусмотренной </w:t>
      </w:r>
      <w:hyperlink r:id="rId14" w:history="1">
        <w:r>
          <w:rPr>
            <w:color w:val="0000FF"/>
            <w:sz w:val="28"/>
            <w:szCs w:val="28"/>
          </w:rPr>
          <w:t>абзацами первым</w:t>
        </w:r>
      </w:hyperlink>
      <w:r>
        <w:rPr>
          <w:sz w:val="28"/>
          <w:szCs w:val="28"/>
        </w:rPr>
        <w:t xml:space="preserve"> и </w:t>
      </w:r>
      <w:hyperlink r:id="rId15" w:history="1">
        <w:r>
          <w:rPr>
            <w:color w:val="0000FF"/>
            <w:sz w:val="28"/>
            <w:szCs w:val="28"/>
          </w:rPr>
          <w:t>вторым</w:t>
        </w:r>
      </w:hyperlink>
      <w:r>
        <w:rPr>
          <w:sz w:val="28"/>
          <w:szCs w:val="28"/>
        </w:rPr>
        <w:t xml:space="preserve"> настоящего пункта, и в ходе ее осуществления, в трехдневный срок после увольнения (прекращения полномочий) гражданского служащего, указанного в </w:t>
      </w:r>
      <w:hyperlink r:id="rId16" w:history="1">
        <w:r>
          <w:rPr>
            <w:color w:val="0000FF"/>
            <w:sz w:val="28"/>
            <w:szCs w:val="28"/>
          </w:rPr>
          <w:t>абзацах первом</w:t>
        </w:r>
      </w:hyperlink>
      <w:r>
        <w:rPr>
          <w:sz w:val="28"/>
          <w:szCs w:val="28"/>
        </w:rPr>
        <w:t xml:space="preserve"> и </w:t>
      </w:r>
      <w:hyperlink r:id="rId17" w:history="1">
        <w:r>
          <w:rPr>
            <w:color w:val="0000FF"/>
            <w:sz w:val="28"/>
            <w:szCs w:val="28"/>
          </w:rPr>
          <w:t>втором</w:t>
        </w:r>
      </w:hyperlink>
      <w:r>
        <w:rPr>
          <w:sz w:val="28"/>
          <w:szCs w:val="28"/>
        </w:rPr>
        <w:t xml:space="preserve"> настоящего пункта, направляются лицом, принявшим решение об осуществлении такой проверки, в органы прокуратуры Российской Федерации.</w:t>
      </w:r>
    </w:p>
    <w:p w:rsidR="0083436A" w:rsidRDefault="002A1700" w:rsidP="0083436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324F5">
        <w:rPr>
          <w:sz w:val="28"/>
          <w:szCs w:val="28"/>
        </w:rPr>
        <w:t>ункты 16-20 Положения считать соответственно пунктами 20 -24.</w:t>
      </w:r>
    </w:p>
    <w:p w:rsidR="0083436A" w:rsidRPr="000579FE" w:rsidRDefault="002A1700" w:rsidP="000579F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324F5">
        <w:rPr>
          <w:sz w:val="28"/>
          <w:szCs w:val="28"/>
        </w:rPr>
        <w:t>ункты 21-24 Положения считать соответственн</w:t>
      </w:r>
      <w:r w:rsidR="00551B88">
        <w:rPr>
          <w:sz w:val="28"/>
          <w:szCs w:val="28"/>
        </w:rPr>
        <w:t>о</w:t>
      </w:r>
      <w:r w:rsidR="00E324F5">
        <w:rPr>
          <w:sz w:val="28"/>
          <w:szCs w:val="28"/>
        </w:rPr>
        <w:t xml:space="preserve"> пунктами 25,26,27,28</w:t>
      </w:r>
    </w:p>
    <w:p w:rsidR="002A1700" w:rsidRPr="002A1700" w:rsidRDefault="002A1700" w:rsidP="002A170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00">
        <w:rPr>
          <w:rFonts w:ascii="Times New Roman" w:eastAsia="Calibri" w:hAnsi="Times New Roman" w:cs="Times New Roman"/>
          <w:sz w:val="28"/>
          <w:szCs w:val="28"/>
        </w:rPr>
        <w:t>2.</w:t>
      </w:r>
      <w:r w:rsidRPr="002A1700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возложить на управляющего делами местной администрации городского округа Баксан. </w:t>
      </w:r>
    </w:p>
    <w:p w:rsidR="009328FD" w:rsidRPr="002A1700" w:rsidRDefault="002A1700" w:rsidP="002A170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00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газете «Баксан» и на официальном сайте местной администрации городского округа Баксан.</w:t>
      </w:r>
    </w:p>
    <w:p w:rsidR="009328FD" w:rsidRDefault="009328FD" w:rsidP="002A17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328FD" w:rsidRDefault="009328FD" w:rsidP="009328F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F1326" w:rsidRPr="007F1326" w:rsidRDefault="007F1326" w:rsidP="007F1326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804916" w:rsidRPr="00247C08" w:rsidRDefault="00804916" w:rsidP="00804916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247C08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</w:t>
      </w:r>
    </w:p>
    <w:p w:rsidR="00804916" w:rsidRPr="00247C08" w:rsidRDefault="00804916" w:rsidP="00804916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247C08">
        <w:rPr>
          <w:rFonts w:ascii="Times New Roman" w:hAnsi="Times New Roman" w:cs="Times New Roman"/>
          <w:sz w:val="28"/>
          <w:szCs w:val="28"/>
        </w:rPr>
        <w:t>городского округа Баксан                                                                   Х.Х. Мамхегов</w:t>
      </w:r>
    </w:p>
    <w:sectPr w:rsidR="00804916" w:rsidRPr="00247C08" w:rsidSect="007D617D">
      <w:headerReference w:type="default" r:id="rId18"/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327C" w:rsidRDefault="0064327C" w:rsidP="000A62EC">
      <w:r>
        <w:separator/>
      </w:r>
    </w:p>
  </w:endnote>
  <w:endnote w:type="continuationSeparator" w:id="0">
    <w:p w:rsidR="0064327C" w:rsidRDefault="0064327C" w:rsidP="000A6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327C" w:rsidRDefault="0064327C" w:rsidP="000A62EC">
      <w:r>
        <w:separator/>
      </w:r>
    </w:p>
  </w:footnote>
  <w:footnote w:type="continuationSeparator" w:id="0">
    <w:p w:rsidR="0064327C" w:rsidRDefault="0064327C" w:rsidP="000A6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3855" w:rsidRDefault="00BA3855" w:rsidP="00BA3855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7BF8"/>
    <w:multiLevelType w:val="hybridMultilevel"/>
    <w:tmpl w:val="99B43D72"/>
    <w:lvl w:ilvl="0" w:tplc="62908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9F3FB7"/>
    <w:multiLevelType w:val="hybridMultilevel"/>
    <w:tmpl w:val="314452F8"/>
    <w:lvl w:ilvl="0" w:tplc="DC18139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F653E3D"/>
    <w:multiLevelType w:val="hybridMultilevel"/>
    <w:tmpl w:val="2BB4DECC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719B3"/>
    <w:multiLevelType w:val="hybridMultilevel"/>
    <w:tmpl w:val="2E526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36C1D"/>
    <w:multiLevelType w:val="hybridMultilevel"/>
    <w:tmpl w:val="9D8EC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870BA"/>
    <w:multiLevelType w:val="hybridMultilevel"/>
    <w:tmpl w:val="071C040C"/>
    <w:lvl w:ilvl="0" w:tplc="95546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B0A5B9A"/>
    <w:multiLevelType w:val="hybridMultilevel"/>
    <w:tmpl w:val="93547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05CE3"/>
    <w:multiLevelType w:val="multilevel"/>
    <w:tmpl w:val="6D88676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4DF7010"/>
    <w:multiLevelType w:val="hybridMultilevel"/>
    <w:tmpl w:val="629ECFA4"/>
    <w:lvl w:ilvl="0" w:tplc="ABD0DC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7AB3ABB"/>
    <w:multiLevelType w:val="hybridMultilevel"/>
    <w:tmpl w:val="A580CCC4"/>
    <w:lvl w:ilvl="0" w:tplc="2E48C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A3357F"/>
    <w:multiLevelType w:val="multilevel"/>
    <w:tmpl w:val="2292B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D71065"/>
    <w:multiLevelType w:val="hybridMultilevel"/>
    <w:tmpl w:val="AA90C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B5E0C"/>
    <w:multiLevelType w:val="hybridMultilevel"/>
    <w:tmpl w:val="B1C43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E14F2"/>
    <w:multiLevelType w:val="multilevel"/>
    <w:tmpl w:val="73BEC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99210A"/>
    <w:multiLevelType w:val="hybridMultilevel"/>
    <w:tmpl w:val="73A85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E7DAD"/>
    <w:multiLevelType w:val="hybridMultilevel"/>
    <w:tmpl w:val="F4646212"/>
    <w:lvl w:ilvl="0" w:tplc="E8EEBA7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991A26"/>
    <w:multiLevelType w:val="multilevel"/>
    <w:tmpl w:val="A2309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DA3264"/>
    <w:multiLevelType w:val="multilevel"/>
    <w:tmpl w:val="E9D42A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2" w:hanging="2160"/>
      </w:pPr>
      <w:rPr>
        <w:rFonts w:hint="default"/>
      </w:rPr>
    </w:lvl>
  </w:abstractNum>
  <w:abstractNum w:abstractNumId="18" w15:restartNumberingAfterBreak="0">
    <w:nsid w:val="7B38665E"/>
    <w:multiLevelType w:val="hybridMultilevel"/>
    <w:tmpl w:val="CEBE0CD2"/>
    <w:lvl w:ilvl="0" w:tplc="7E1C585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680851"/>
    <w:multiLevelType w:val="multilevel"/>
    <w:tmpl w:val="D260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E4B4784"/>
    <w:multiLevelType w:val="hybridMultilevel"/>
    <w:tmpl w:val="ECB4684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177496">
    <w:abstractNumId w:val="8"/>
  </w:num>
  <w:num w:numId="2" w16cid:durableId="31080237">
    <w:abstractNumId w:val="19"/>
  </w:num>
  <w:num w:numId="3" w16cid:durableId="1479032066">
    <w:abstractNumId w:val="4"/>
  </w:num>
  <w:num w:numId="4" w16cid:durableId="1812671970">
    <w:abstractNumId w:val="6"/>
  </w:num>
  <w:num w:numId="5" w16cid:durableId="692651521">
    <w:abstractNumId w:val="11"/>
  </w:num>
  <w:num w:numId="6" w16cid:durableId="367226200">
    <w:abstractNumId w:val="18"/>
  </w:num>
  <w:num w:numId="7" w16cid:durableId="1082264446">
    <w:abstractNumId w:val="12"/>
  </w:num>
  <w:num w:numId="8" w16cid:durableId="1127233598">
    <w:abstractNumId w:val="3"/>
  </w:num>
  <w:num w:numId="9" w16cid:durableId="498738945">
    <w:abstractNumId w:val="9"/>
  </w:num>
  <w:num w:numId="10" w16cid:durableId="2024896368">
    <w:abstractNumId w:val="1"/>
  </w:num>
  <w:num w:numId="11" w16cid:durableId="105124242">
    <w:abstractNumId w:val="13"/>
  </w:num>
  <w:num w:numId="12" w16cid:durableId="2057393194">
    <w:abstractNumId w:val="10"/>
  </w:num>
  <w:num w:numId="13" w16cid:durableId="878006666">
    <w:abstractNumId w:val="7"/>
  </w:num>
  <w:num w:numId="14" w16cid:durableId="2017071816">
    <w:abstractNumId w:val="16"/>
  </w:num>
  <w:num w:numId="15" w16cid:durableId="697852989">
    <w:abstractNumId w:val="14"/>
  </w:num>
  <w:num w:numId="16" w16cid:durableId="879976846">
    <w:abstractNumId w:val="15"/>
  </w:num>
  <w:num w:numId="17" w16cid:durableId="451175949">
    <w:abstractNumId w:val="17"/>
  </w:num>
  <w:num w:numId="18" w16cid:durableId="404258782">
    <w:abstractNumId w:val="0"/>
  </w:num>
  <w:num w:numId="19" w16cid:durableId="2084329731">
    <w:abstractNumId w:val="20"/>
  </w:num>
  <w:num w:numId="20" w16cid:durableId="1132207344">
    <w:abstractNumId w:val="2"/>
  </w:num>
  <w:num w:numId="21" w16cid:durableId="5444918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C35"/>
    <w:rsid w:val="000009FB"/>
    <w:rsid w:val="00001865"/>
    <w:rsid w:val="00007BE5"/>
    <w:rsid w:val="00010305"/>
    <w:rsid w:val="0001326A"/>
    <w:rsid w:val="0001667B"/>
    <w:rsid w:val="000220EA"/>
    <w:rsid w:val="00025415"/>
    <w:rsid w:val="00025BBC"/>
    <w:rsid w:val="00027261"/>
    <w:rsid w:val="00031C3B"/>
    <w:rsid w:val="000361E4"/>
    <w:rsid w:val="00052C60"/>
    <w:rsid w:val="00054443"/>
    <w:rsid w:val="000579FE"/>
    <w:rsid w:val="00064961"/>
    <w:rsid w:val="00065298"/>
    <w:rsid w:val="000716DF"/>
    <w:rsid w:val="0007361B"/>
    <w:rsid w:val="00073C73"/>
    <w:rsid w:val="0007521E"/>
    <w:rsid w:val="00082707"/>
    <w:rsid w:val="000915F0"/>
    <w:rsid w:val="00091F26"/>
    <w:rsid w:val="000A3BD3"/>
    <w:rsid w:val="000A3FCD"/>
    <w:rsid w:val="000A62EC"/>
    <w:rsid w:val="000B0C58"/>
    <w:rsid w:val="000B17F3"/>
    <w:rsid w:val="000B27AE"/>
    <w:rsid w:val="000B54F8"/>
    <w:rsid w:val="000C2C8D"/>
    <w:rsid w:val="000C74EB"/>
    <w:rsid w:val="000E23BF"/>
    <w:rsid w:val="000E78F2"/>
    <w:rsid w:val="000F033C"/>
    <w:rsid w:val="000F56E2"/>
    <w:rsid w:val="000F5BD7"/>
    <w:rsid w:val="00103CC4"/>
    <w:rsid w:val="00117DD5"/>
    <w:rsid w:val="00120359"/>
    <w:rsid w:val="00131D74"/>
    <w:rsid w:val="00146BA4"/>
    <w:rsid w:val="001504E2"/>
    <w:rsid w:val="0015093A"/>
    <w:rsid w:val="00150AF0"/>
    <w:rsid w:val="001521B9"/>
    <w:rsid w:val="001572F6"/>
    <w:rsid w:val="00164263"/>
    <w:rsid w:val="0017433C"/>
    <w:rsid w:val="00177DA1"/>
    <w:rsid w:val="00182396"/>
    <w:rsid w:val="00192F32"/>
    <w:rsid w:val="001A30D4"/>
    <w:rsid w:val="001A6A85"/>
    <w:rsid w:val="001A7B62"/>
    <w:rsid w:val="001B2DB9"/>
    <w:rsid w:val="001C0A72"/>
    <w:rsid w:val="001D7AE7"/>
    <w:rsid w:val="001E38F7"/>
    <w:rsid w:val="001F3689"/>
    <w:rsid w:val="001F6A18"/>
    <w:rsid w:val="00204655"/>
    <w:rsid w:val="00225724"/>
    <w:rsid w:val="00232BE7"/>
    <w:rsid w:val="00234A9C"/>
    <w:rsid w:val="0024108C"/>
    <w:rsid w:val="00244437"/>
    <w:rsid w:val="00247C08"/>
    <w:rsid w:val="002633E9"/>
    <w:rsid w:val="00266FF7"/>
    <w:rsid w:val="002713CC"/>
    <w:rsid w:val="002774DA"/>
    <w:rsid w:val="00292AF9"/>
    <w:rsid w:val="002942C4"/>
    <w:rsid w:val="00297783"/>
    <w:rsid w:val="002A1574"/>
    <w:rsid w:val="002A1700"/>
    <w:rsid w:val="002B297A"/>
    <w:rsid w:val="002B5575"/>
    <w:rsid w:val="002C683E"/>
    <w:rsid w:val="002E13A2"/>
    <w:rsid w:val="002E6F28"/>
    <w:rsid w:val="00301E3C"/>
    <w:rsid w:val="00305CFD"/>
    <w:rsid w:val="00307E92"/>
    <w:rsid w:val="003114A7"/>
    <w:rsid w:val="00312799"/>
    <w:rsid w:val="00315A4E"/>
    <w:rsid w:val="00324666"/>
    <w:rsid w:val="00327707"/>
    <w:rsid w:val="0033549B"/>
    <w:rsid w:val="00352EAD"/>
    <w:rsid w:val="003575B4"/>
    <w:rsid w:val="00365016"/>
    <w:rsid w:val="003813C1"/>
    <w:rsid w:val="00381F6D"/>
    <w:rsid w:val="00382A78"/>
    <w:rsid w:val="00382BA2"/>
    <w:rsid w:val="00387E22"/>
    <w:rsid w:val="00393E4E"/>
    <w:rsid w:val="00396403"/>
    <w:rsid w:val="003A5978"/>
    <w:rsid w:val="003A732E"/>
    <w:rsid w:val="003C76D5"/>
    <w:rsid w:val="003D163B"/>
    <w:rsid w:val="003D29F2"/>
    <w:rsid w:val="003D7148"/>
    <w:rsid w:val="003E03F2"/>
    <w:rsid w:val="003E3121"/>
    <w:rsid w:val="003E6E20"/>
    <w:rsid w:val="004220CF"/>
    <w:rsid w:val="004262C5"/>
    <w:rsid w:val="004305F3"/>
    <w:rsid w:val="00432AD1"/>
    <w:rsid w:val="00432C96"/>
    <w:rsid w:val="004330B0"/>
    <w:rsid w:val="00435E06"/>
    <w:rsid w:val="00443238"/>
    <w:rsid w:val="0045231E"/>
    <w:rsid w:val="00452651"/>
    <w:rsid w:val="004549F8"/>
    <w:rsid w:val="00454A44"/>
    <w:rsid w:val="00460F36"/>
    <w:rsid w:val="00462C4A"/>
    <w:rsid w:val="00465F39"/>
    <w:rsid w:val="00466505"/>
    <w:rsid w:val="00466F03"/>
    <w:rsid w:val="004704CB"/>
    <w:rsid w:val="004718A9"/>
    <w:rsid w:val="004729BD"/>
    <w:rsid w:val="004772E0"/>
    <w:rsid w:val="00477864"/>
    <w:rsid w:val="004842B0"/>
    <w:rsid w:val="004929FD"/>
    <w:rsid w:val="0049746F"/>
    <w:rsid w:val="004A0F4E"/>
    <w:rsid w:val="004A304D"/>
    <w:rsid w:val="004A34DD"/>
    <w:rsid w:val="004A5788"/>
    <w:rsid w:val="004B28BE"/>
    <w:rsid w:val="004B4C07"/>
    <w:rsid w:val="004C2E6B"/>
    <w:rsid w:val="004C30EB"/>
    <w:rsid w:val="004C678E"/>
    <w:rsid w:val="004D161F"/>
    <w:rsid w:val="004D231B"/>
    <w:rsid w:val="004E6B0B"/>
    <w:rsid w:val="004F3796"/>
    <w:rsid w:val="00500ACB"/>
    <w:rsid w:val="00501570"/>
    <w:rsid w:val="0050227E"/>
    <w:rsid w:val="00513096"/>
    <w:rsid w:val="00520966"/>
    <w:rsid w:val="005342FE"/>
    <w:rsid w:val="005370AA"/>
    <w:rsid w:val="00540666"/>
    <w:rsid w:val="00541E62"/>
    <w:rsid w:val="00542F85"/>
    <w:rsid w:val="00545621"/>
    <w:rsid w:val="005474D4"/>
    <w:rsid w:val="00551B88"/>
    <w:rsid w:val="00556E20"/>
    <w:rsid w:val="005737B4"/>
    <w:rsid w:val="00581AC3"/>
    <w:rsid w:val="0058372B"/>
    <w:rsid w:val="005868A4"/>
    <w:rsid w:val="00587D56"/>
    <w:rsid w:val="0059180B"/>
    <w:rsid w:val="00592324"/>
    <w:rsid w:val="00595F39"/>
    <w:rsid w:val="005A03FD"/>
    <w:rsid w:val="005A14C9"/>
    <w:rsid w:val="005C2254"/>
    <w:rsid w:val="005C4C21"/>
    <w:rsid w:val="005D5D59"/>
    <w:rsid w:val="005E6689"/>
    <w:rsid w:val="005E7213"/>
    <w:rsid w:val="00607EAF"/>
    <w:rsid w:val="00610B67"/>
    <w:rsid w:val="006217D0"/>
    <w:rsid w:val="00623C77"/>
    <w:rsid w:val="00626B1D"/>
    <w:rsid w:val="006273AF"/>
    <w:rsid w:val="0063651E"/>
    <w:rsid w:val="00640BEF"/>
    <w:rsid w:val="006417E8"/>
    <w:rsid w:val="00642367"/>
    <w:rsid w:val="0064327C"/>
    <w:rsid w:val="006454D7"/>
    <w:rsid w:val="006573AF"/>
    <w:rsid w:val="006629E9"/>
    <w:rsid w:val="00667911"/>
    <w:rsid w:val="006728C9"/>
    <w:rsid w:val="00687AA6"/>
    <w:rsid w:val="006941A9"/>
    <w:rsid w:val="006B279C"/>
    <w:rsid w:val="006B4973"/>
    <w:rsid w:val="006C6506"/>
    <w:rsid w:val="006C6624"/>
    <w:rsid w:val="006E17CE"/>
    <w:rsid w:val="0070746A"/>
    <w:rsid w:val="0071280C"/>
    <w:rsid w:val="00717062"/>
    <w:rsid w:val="00720A9F"/>
    <w:rsid w:val="00727942"/>
    <w:rsid w:val="007316B1"/>
    <w:rsid w:val="00742136"/>
    <w:rsid w:val="00746526"/>
    <w:rsid w:val="007469F6"/>
    <w:rsid w:val="007549B2"/>
    <w:rsid w:val="007561C9"/>
    <w:rsid w:val="007571FF"/>
    <w:rsid w:val="00766EBD"/>
    <w:rsid w:val="00776727"/>
    <w:rsid w:val="0078182A"/>
    <w:rsid w:val="00784D8D"/>
    <w:rsid w:val="00787AF0"/>
    <w:rsid w:val="007B0C12"/>
    <w:rsid w:val="007C0823"/>
    <w:rsid w:val="007D20EA"/>
    <w:rsid w:val="007D2711"/>
    <w:rsid w:val="007D4594"/>
    <w:rsid w:val="007D617D"/>
    <w:rsid w:val="007E50F5"/>
    <w:rsid w:val="007E6E2F"/>
    <w:rsid w:val="007F1326"/>
    <w:rsid w:val="00804916"/>
    <w:rsid w:val="008056CA"/>
    <w:rsid w:val="00815DE1"/>
    <w:rsid w:val="00817A84"/>
    <w:rsid w:val="00820A99"/>
    <w:rsid w:val="0082321C"/>
    <w:rsid w:val="00830CCD"/>
    <w:rsid w:val="008329E6"/>
    <w:rsid w:val="0083436A"/>
    <w:rsid w:val="00834B73"/>
    <w:rsid w:val="00854912"/>
    <w:rsid w:val="00862B4E"/>
    <w:rsid w:val="008666E3"/>
    <w:rsid w:val="00876536"/>
    <w:rsid w:val="0088788B"/>
    <w:rsid w:val="0089050D"/>
    <w:rsid w:val="008A23FD"/>
    <w:rsid w:val="008A7B14"/>
    <w:rsid w:val="008B0180"/>
    <w:rsid w:val="008B23A2"/>
    <w:rsid w:val="008B6E9A"/>
    <w:rsid w:val="008C23CD"/>
    <w:rsid w:val="008D3D47"/>
    <w:rsid w:val="008E747C"/>
    <w:rsid w:val="00901ACA"/>
    <w:rsid w:val="00903E0B"/>
    <w:rsid w:val="00914872"/>
    <w:rsid w:val="009200B6"/>
    <w:rsid w:val="00924618"/>
    <w:rsid w:val="009328FD"/>
    <w:rsid w:val="009342A0"/>
    <w:rsid w:val="00935779"/>
    <w:rsid w:val="009361CC"/>
    <w:rsid w:val="00965D29"/>
    <w:rsid w:val="00966DC4"/>
    <w:rsid w:val="0096734E"/>
    <w:rsid w:val="009808E0"/>
    <w:rsid w:val="00991BA4"/>
    <w:rsid w:val="00995022"/>
    <w:rsid w:val="009A3162"/>
    <w:rsid w:val="009A3DE1"/>
    <w:rsid w:val="009B1678"/>
    <w:rsid w:val="009C0543"/>
    <w:rsid w:val="009C63B6"/>
    <w:rsid w:val="009E7E99"/>
    <w:rsid w:val="009F28BD"/>
    <w:rsid w:val="00A0159E"/>
    <w:rsid w:val="00A046A6"/>
    <w:rsid w:val="00A10188"/>
    <w:rsid w:val="00A206C3"/>
    <w:rsid w:val="00A36802"/>
    <w:rsid w:val="00A552C7"/>
    <w:rsid w:val="00A6319B"/>
    <w:rsid w:val="00A67546"/>
    <w:rsid w:val="00A75C5D"/>
    <w:rsid w:val="00A91215"/>
    <w:rsid w:val="00AA453E"/>
    <w:rsid w:val="00AA715E"/>
    <w:rsid w:val="00AC3AF0"/>
    <w:rsid w:val="00AC7E42"/>
    <w:rsid w:val="00AD1B7C"/>
    <w:rsid w:val="00AD4008"/>
    <w:rsid w:val="00AD4070"/>
    <w:rsid w:val="00AD46CB"/>
    <w:rsid w:val="00AE526B"/>
    <w:rsid w:val="00AF39D2"/>
    <w:rsid w:val="00B14353"/>
    <w:rsid w:val="00B2459E"/>
    <w:rsid w:val="00B31175"/>
    <w:rsid w:val="00B339B6"/>
    <w:rsid w:val="00B3428B"/>
    <w:rsid w:val="00B37BAE"/>
    <w:rsid w:val="00B41F17"/>
    <w:rsid w:val="00B44A45"/>
    <w:rsid w:val="00B53EB0"/>
    <w:rsid w:val="00B5413B"/>
    <w:rsid w:val="00B554B4"/>
    <w:rsid w:val="00B55646"/>
    <w:rsid w:val="00B56A89"/>
    <w:rsid w:val="00B64FAF"/>
    <w:rsid w:val="00B6715E"/>
    <w:rsid w:val="00B70573"/>
    <w:rsid w:val="00B70597"/>
    <w:rsid w:val="00B81DFE"/>
    <w:rsid w:val="00BA3855"/>
    <w:rsid w:val="00BA3BD6"/>
    <w:rsid w:val="00BB56C0"/>
    <w:rsid w:val="00BD45AF"/>
    <w:rsid w:val="00BE3F91"/>
    <w:rsid w:val="00BF1E76"/>
    <w:rsid w:val="00C06DCC"/>
    <w:rsid w:val="00C10166"/>
    <w:rsid w:val="00C10D5D"/>
    <w:rsid w:val="00C13FDF"/>
    <w:rsid w:val="00C3417E"/>
    <w:rsid w:val="00C379D7"/>
    <w:rsid w:val="00C43F41"/>
    <w:rsid w:val="00C44683"/>
    <w:rsid w:val="00C57B33"/>
    <w:rsid w:val="00C82680"/>
    <w:rsid w:val="00CA15FD"/>
    <w:rsid w:val="00CA2462"/>
    <w:rsid w:val="00CB501C"/>
    <w:rsid w:val="00CB5B90"/>
    <w:rsid w:val="00CB6C23"/>
    <w:rsid w:val="00CB7CC9"/>
    <w:rsid w:val="00CE5959"/>
    <w:rsid w:val="00CF0DF7"/>
    <w:rsid w:val="00CF4AB7"/>
    <w:rsid w:val="00CF7FC8"/>
    <w:rsid w:val="00D00377"/>
    <w:rsid w:val="00D0281D"/>
    <w:rsid w:val="00D02C75"/>
    <w:rsid w:val="00D06F7C"/>
    <w:rsid w:val="00D13283"/>
    <w:rsid w:val="00D15F04"/>
    <w:rsid w:val="00D22331"/>
    <w:rsid w:val="00D249B4"/>
    <w:rsid w:val="00D27F3C"/>
    <w:rsid w:val="00D31C74"/>
    <w:rsid w:val="00D3480E"/>
    <w:rsid w:val="00D472B3"/>
    <w:rsid w:val="00D50676"/>
    <w:rsid w:val="00D97A73"/>
    <w:rsid w:val="00DA1FF5"/>
    <w:rsid w:val="00DB5342"/>
    <w:rsid w:val="00DE16E5"/>
    <w:rsid w:val="00DE3F80"/>
    <w:rsid w:val="00DF015D"/>
    <w:rsid w:val="00DF2247"/>
    <w:rsid w:val="00DF4CA1"/>
    <w:rsid w:val="00DF697B"/>
    <w:rsid w:val="00DF78D5"/>
    <w:rsid w:val="00E043EC"/>
    <w:rsid w:val="00E053FB"/>
    <w:rsid w:val="00E06C09"/>
    <w:rsid w:val="00E06C96"/>
    <w:rsid w:val="00E10D30"/>
    <w:rsid w:val="00E12BDA"/>
    <w:rsid w:val="00E13921"/>
    <w:rsid w:val="00E2264A"/>
    <w:rsid w:val="00E269DD"/>
    <w:rsid w:val="00E324F5"/>
    <w:rsid w:val="00E3614C"/>
    <w:rsid w:val="00E3670F"/>
    <w:rsid w:val="00E45CB4"/>
    <w:rsid w:val="00E469FC"/>
    <w:rsid w:val="00E5377B"/>
    <w:rsid w:val="00E55898"/>
    <w:rsid w:val="00E660C8"/>
    <w:rsid w:val="00E67B7A"/>
    <w:rsid w:val="00E8139F"/>
    <w:rsid w:val="00EC50D4"/>
    <w:rsid w:val="00EC721E"/>
    <w:rsid w:val="00EE5748"/>
    <w:rsid w:val="00EF1C35"/>
    <w:rsid w:val="00EF3383"/>
    <w:rsid w:val="00EF6077"/>
    <w:rsid w:val="00F00F67"/>
    <w:rsid w:val="00F13DA3"/>
    <w:rsid w:val="00F14827"/>
    <w:rsid w:val="00F21EEA"/>
    <w:rsid w:val="00F21F8A"/>
    <w:rsid w:val="00F338A8"/>
    <w:rsid w:val="00F33DEF"/>
    <w:rsid w:val="00F44D2A"/>
    <w:rsid w:val="00F479EC"/>
    <w:rsid w:val="00F5170E"/>
    <w:rsid w:val="00F709DC"/>
    <w:rsid w:val="00F74729"/>
    <w:rsid w:val="00F75A4B"/>
    <w:rsid w:val="00F75F85"/>
    <w:rsid w:val="00F82550"/>
    <w:rsid w:val="00F837AA"/>
    <w:rsid w:val="00F95D09"/>
    <w:rsid w:val="00F95F26"/>
    <w:rsid w:val="00FA1DAD"/>
    <w:rsid w:val="00FA3A12"/>
    <w:rsid w:val="00FA3CB0"/>
    <w:rsid w:val="00FA5A43"/>
    <w:rsid w:val="00FB0DB0"/>
    <w:rsid w:val="00FC4F14"/>
    <w:rsid w:val="00FC655A"/>
    <w:rsid w:val="00FC7EBC"/>
    <w:rsid w:val="00FE2B19"/>
    <w:rsid w:val="00FF0051"/>
    <w:rsid w:val="00FF1651"/>
    <w:rsid w:val="00FF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AAB992"/>
  <w15:docId w15:val="{2614B7AC-6602-4835-A87D-FE4D8C99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1C3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62B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3A1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F1C35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8549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5491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716DF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4929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z1">
    <w:name w:val="z1"/>
    <w:rsid w:val="004929FD"/>
    <w:rPr>
      <w:rFonts w:ascii="Tahoma" w:hAnsi="Tahoma" w:cs="Tahoma" w:hint="default"/>
      <w:b/>
      <w:bCs/>
      <w:color w:val="0B3570"/>
      <w:sz w:val="20"/>
      <w:szCs w:val="20"/>
    </w:rPr>
  </w:style>
  <w:style w:type="character" w:styleId="a7">
    <w:name w:val="Hyperlink"/>
    <w:basedOn w:val="a0"/>
    <w:rsid w:val="00903E0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A3A12"/>
    <w:rPr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rsid w:val="00862B4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8">
    <w:name w:val="Таблицы (моноширинный)"/>
    <w:basedOn w:val="a"/>
    <w:next w:val="a"/>
    <w:uiPriority w:val="99"/>
    <w:rsid w:val="002A157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9">
    <w:name w:val="Основной текст_"/>
    <w:link w:val="11"/>
    <w:rsid w:val="0045231E"/>
    <w:rPr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9"/>
    <w:rsid w:val="0045231E"/>
    <w:pPr>
      <w:widowControl w:val="0"/>
      <w:shd w:val="clear" w:color="auto" w:fill="FFFFFF"/>
      <w:spacing w:line="264" w:lineRule="exact"/>
      <w:ind w:hanging="340"/>
    </w:pPr>
    <w:rPr>
      <w:sz w:val="21"/>
      <w:szCs w:val="21"/>
    </w:rPr>
  </w:style>
  <w:style w:type="character" w:styleId="aa">
    <w:name w:val="Strong"/>
    <w:uiPriority w:val="22"/>
    <w:qFormat/>
    <w:rsid w:val="0045231E"/>
    <w:rPr>
      <w:b/>
      <w:bCs/>
    </w:rPr>
  </w:style>
  <w:style w:type="character" w:styleId="ab">
    <w:name w:val="Emphasis"/>
    <w:basedOn w:val="a0"/>
    <w:qFormat/>
    <w:rsid w:val="00914872"/>
    <w:rPr>
      <w:i/>
      <w:iCs/>
    </w:rPr>
  </w:style>
  <w:style w:type="paragraph" w:styleId="ac">
    <w:name w:val="header"/>
    <w:basedOn w:val="a"/>
    <w:link w:val="ad"/>
    <w:rsid w:val="000A62E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0A62EC"/>
    <w:rPr>
      <w:sz w:val="24"/>
      <w:szCs w:val="24"/>
    </w:rPr>
  </w:style>
  <w:style w:type="paragraph" w:styleId="ae">
    <w:name w:val="footer"/>
    <w:basedOn w:val="a"/>
    <w:link w:val="af"/>
    <w:rsid w:val="000A62E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0A62EC"/>
    <w:rPr>
      <w:sz w:val="24"/>
      <w:szCs w:val="24"/>
    </w:rPr>
  </w:style>
  <w:style w:type="paragraph" w:styleId="af0">
    <w:name w:val="Title"/>
    <w:basedOn w:val="a"/>
    <w:next w:val="a"/>
    <w:link w:val="af1"/>
    <w:qFormat/>
    <w:rsid w:val="003575B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Заголовок Знак"/>
    <w:basedOn w:val="a0"/>
    <w:link w:val="af0"/>
    <w:rsid w:val="003575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yle13">
    <w:name w:val="style13"/>
    <w:basedOn w:val="a"/>
    <w:rsid w:val="00432C96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432C96"/>
    <w:pPr>
      <w:ind w:left="720"/>
      <w:contextualSpacing/>
    </w:pPr>
  </w:style>
  <w:style w:type="paragraph" w:customStyle="1" w:styleId="style17">
    <w:name w:val="style17"/>
    <w:basedOn w:val="a"/>
    <w:rsid w:val="00687AA6"/>
    <w:pPr>
      <w:spacing w:before="100" w:beforeAutospacing="1" w:after="100" w:afterAutospacing="1"/>
    </w:pPr>
  </w:style>
  <w:style w:type="paragraph" w:customStyle="1" w:styleId="style9">
    <w:name w:val="style9"/>
    <w:basedOn w:val="a"/>
    <w:rsid w:val="00687AA6"/>
    <w:pPr>
      <w:spacing w:before="100" w:beforeAutospacing="1" w:after="100" w:afterAutospacing="1"/>
    </w:pPr>
  </w:style>
  <w:style w:type="paragraph" w:customStyle="1" w:styleId="style20">
    <w:name w:val="style20"/>
    <w:basedOn w:val="a"/>
    <w:rsid w:val="00687AA6"/>
    <w:pPr>
      <w:spacing w:before="100" w:beforeAutospacing="1" w:after="100" w:afterAutospacing="1"/>
    </w:pPr>
  </w:style>
  <w:style w:type="paragraph" w:customStyle="1" w:styleId="style21">
    <w:name w:val="style21"/>
    <w:basedOn w:val="a"/>
    <w:rsid w:val="00687AA6"/>
    <w:pPr>
      <w:spacing w:before="100" w:beforeAutospacing="1" w:after="100" w:afterAutospacing="1"/>
    </w:pPr>
  </w:style>
  <w:style w:type="paragraph" w:customStyle="1" w:styleId="style22">
    <w:name w:val="style22"/>
    <w:basedOn w:val="a"/>
    <w:rsid w:val="00687AA6"/>
    <w:pPr>
      <w:spacing w:before="100" w:beforeAutospacing="1" w:after="100" w:afterAutospacing="1"/>
    </w:pPr>
  </w:style>
  <w:style w:type="paragraph" w:customStyle="1" w:styleId="style24">
    <w:name w:val="style24"/>
    <w:basedOn w:val="a"/>
    <w:rsid w:val="00687AA6"/>
    <w:pPr>
      <w:spacing w:before="100" w:beforeAutospacing="1" w:after="100" w:afterAutospacing="1"/>
    </w:pPr>
  </w:style>
  <w:style w:type="paragraph" w:customStyle="1" w:styleId="style14">
    <w:name w:val="style14"/>
    <w:basedOn w:val="a"/>
    <w:rsid w:val="00545621"/>
    <w:pPr>
      <w:spacing w:before="100" w:beforeAutospacing="1" w:after="100" w:afterAutospacing="1"/>
    </w:pPr>
  </w:style>
  <w:style w:type="paragraph" w:customStyle="1" w:styleId="ConsPlusNormal">
    <w:name w:val="ConsPlusNormal"/>
    <w:rsid w:val="000C2C8D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0C2C8D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no-indent">
    <w:name w:val="no-indent"/>
    <w:basedOn w:val="a"/>
    <w:rsid w:val="00D249B4"/>
    <w:pPr>
      <w:spacing w:before="100" w:beforeAutospacing="1" w:after="100" w:afterAutospacing="1"/>
    </w:pPr>
  </w:style>
  <w:style w:type="paragraph" w:styleId="af3">
    <w:name w:val="Plain Text"/>
    <w:basedOn w:val="a"/>
    <w:link w:val="af4"/>
    <w:uiPriority w:val="99"/>
    <w:unhideWhenUsed/>
    <w:rsid w:val="0080491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4">
    <w:name w:val="Текст Знак"/>
    <w:basedOn w:val="a0"/>
    <w:link w:val="af3"/>
    <w:uiPriority w:val="99"/>
    <w:rsid w:val="00804916"/>
    <w:rPr>
      <w:rFonts w:ascii="Consolas" w:eastAsiaTheme="minorHAnsi" w:hAnsi="Consolas" w:cstheme="minorBidi"/>
      <w:sz w:val="21"/>
      <w:szCs w:val="21"/>
      <w:lang w:eastAsia="en-US"/>
    </w:rPr>
  </w:style>
  <w:style w:type="character" w:styleId="af5">
    <w:name w:val="Unresolved Mention"/>
    <w:basedOn w:val="a0"/>
    <w:uiPriority w:val="99"/>
    <w:semiHidden/>
    <w:unhideWhenUsed/>
    <w:rsid w:val="00542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304&amp;n=121374&amp;dst=100179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04&amp;n=121374&amp;dst=100178" TargetMode="External"/><Relationship Id="rId17" Type="http://schemas.openxmlformats.org/officeDocument/2006/relationships/hyperlink" Target="https://login.consultant.ru/link/?req=doc&amp;base=RLAW304&amp;n=121374&amp;dst=10017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04&amp;n=121374&amp;dst=10017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3306&amp;dst=25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04&amp;n=121374&amp;dst=100179" TargetMode="External"/><Relationship Id="rId10" Type="http://schemas.openxmlformats.org/officeDocument/2006/relationships/hyperlink" Target="https://login.consultant.ru/link/?req=doc&amp;base=LAW&amp;n=50226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yperlink" Target="https://login.consultant.ru/link/?req=doc&amp;base=RLAW304&amp;n=121374&amp;dst=1001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542EC-7C19-4265-BFF0-21A9F0233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5</Pages>
  <Words>2038</Words>
  <Characters>11621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77</vt:lpstr>
    </vt:vector>
  </TitlesOfParts>
  <Company/>
  <LinksUpToDate>false</LinksUpToDate>
  <CharactersWithSpaces>13632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77</dc:title>
  <dc:creator>_</dc:creator>
  <cp:lastModifiedBy>Comp</cp:lastModifiedBy>
  <cp:revision>5</cp:revision>
  <cp:lastPrinted>2026-03-03T12:07:00Z</cp:lastPrinted>
  <dcterms:created xsi:type="dcterms:W3CDTF">2026-03-03T09:17:00Z</dcterms:created>
  <dcterms:modified xsi:type="dcterms:W3CDTF">2026-03-04T11:37:00Z</dcterms:modified>
</cp:coreProperties>
</file>